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06"/>
        <w:gridCol w:w="1115"/>
        <w:gridCol w:w="5841"/>
      </w:tblGrid>
      <w:tr w:rsidR="0052182D" w14:paraId="49F3EE44" w14:textId="77777777" w:rsidTr="0052182D">
        <w:tc>
          <w:tcPr>
            <w:tcW w:w="2106" w:type="dxa"/>
            <w:vMerge w:val="restart"/>
          </w:tcPr>
          <w:p w14:paraId="710AA11B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  <w:bookmarkStart w:id="0" w:name="_GoBack"/>
            <w:bookmarkEnd w:id="0"/>
          </w:p>
        </w:tc>
        <w:tc>
          <w:tcPr>
            <w:tcW w:w="6956" w:type="dxa"/>
            <w:gridSpan w:val="2"/>
          </w:tcPr>
          <w:sdt>
            <w:sdtPr>
              <w:rPr>
                <w:rStyle w:val="UndertittelTegn"/>
              </w:rPr>
              <w:alias w:val="Overtittel"/>
              <w:tag w:val="Overtittel"/>
              <w:id w:val="-1327744121"/>
              <w:placeholder>
                <w:docPart w:val="46C3CC660E4C41E886FC0BFC1578A11C"/>
              </w:placeholder>
            </w:sdtPr>
            <w:sdtEndPr>
              <w:rPr>
                <w:rStyle w:val="UndertittelTegn"/>
              </w:rPr>
            </w:sdtEndPr>
            <w:sdtContent>
              <w:p w14:paraId="3FD382A4" w14:textId="77777777" w:rsidR="0052182D" w:rsidRDefault="00E264EF" w:rsidP="0052182D">
                <w:pPr>
                  <w:rPr>
                    <w:rStyle w:val="UndertittelTegn"/>
                    <w:szCs w:val="22"/>
                  </w:rPr>
                </w:pPr>
                <w:r>
                  <w:rPr>
                    <w:rStyle w:val="UndertittelTegn"/>
                  </w:rPr>
                  <w:t>Referat fra</w:t>
                </w:r>
                <w:r w:rsidR="00A37AF5">
                  <w:rPr>
                    <w:rStyle w:val="UndertittelTegn"/>
                  </w:rPr>
                  <w:t xml:space="preserve"> styremøte</w:t>
                </w:r>
              </w:p>
            </w:sdtContent>
          </w:sdt>
          <w:p w14:paraId="3047B4E8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</w:tr>
      <w:tr w:rsidR="0052182D" w14:paraId="33277879" w14:textId="77777777" w:rsidTr="0052182D">
        <w:tc>
          <w:tcPr>
            <w:tcW w:w="2106" w:type="dxa"/>
            <w:vMerge/>
          </w:tcPr>
          <w:p w14:paraId="2E087335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sdt>
          <w:sdtPr>
            <w:rPr>
              <w:rStyle w:val="TittelTegn"/>
            </w:rPr>
            <w:alias w:val="Navn på styre/organ"/>
            <w:tag w:val="Navn på styre/organ"/>
            <w:id w:val="1024520080"/>
            <w:placeholder>
              <w:docPart w:val="816688BEEEF14B4FADD131F88CE073E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TittelTegn"/>
            </w:rPr>
          </w:sdtEndPr>
          <w:sdtContent>
            <w:tc>
              <w:tcPr>
                <w:tcW w:w="6956" w:type="dxa"/>
                <w:gridSpan w:val="2"/>
              </w:tcPr>
              <w:p w14:paraId="15387D31" w14:textId="77777777" w:rsidR="0052182D" w:rsidRDefault="0052182D" w:rsidP="0052182D">
                <w:pPr>
                  <w:rPr>
                    <w:rStyle w:val="UndertittelTegn"/>
                  </w:rPr>
                </w:pPr>
                <w:r>
                  <w:rPr>
                    <w:rStyle w:val="TittelTegn"/>
                  </w:rPr>
                  <w:t>NLM Medarbeiderforeningen</w:t>
                </w:r>
              </w:p>
            </w:tc>
          </w:sdtContent>
        </w:sdt>
      </w:tr>
      <w:tr w:rsidR="0052182D" w14:paraId="0AE1EA54" w14:textId="77777777" w:rsidTr="0052182D">
        <w:tc>
          <w:tcPr>
            <w:tcW w:w="2106" w:type="dxa"/>
            <w:vMerge/>
          </w:tcPr>
          <w:p w14:paraId="0C45923A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tc>
          <w:tcPr>
            <w:tcW w:w="1115" w:type="dxa"/>
          </w:tcPr>
          <w:sdt>
            <w:sdtPr>
              <w:rPr>
                <w:rStyle w:val="Utheving"/>
              </w:rPr>
              <w:alias w:val="Dato"/>
              <w:tag w:val="Dato"/>
              <w:id w:val="1749609811"/>
              <w:lock w:val="contentLocked"/>
              <w:placeholder>
                <w:docPart w:val="74A6E184D4EF4452A5D9AEE56A3D99A0"/>
              </w:placeholder>
            </w:sdtPr>
            <w:sdtEndPr>
              <w:rPr>
                <w:rStyle w:val="Utheving"/>
              </w:rPr>
            </w:sdtEndPr>
            <w:sdtContent>
              <w:p w14:paraId="64076D7F" w14:textId="77777777" w:rsidR="0052182D" w:rsidRDefault="0052182D" w:rsidP="00B92955">
                <w:r w:rsidRPr="00F57238">
                  <w:rPr>
                    <w:rStyle w:val="Utheving"/>
                  </w:rPr>
                  <w:t>Dato:</w:t>
                </w:r>
              </w:p>
            </w:sdtContent>
          </w:sdt>
        </w:tc>
        <w:sdt>
          <w:sdtPr>
            <w:alias w:val="Dato"/>
            <w:tag w:val="Dato"/>
            <w:id w:val="-63650032"/>
            <w:placeholder>
              <w:docPart w:val="0F50B9D93135405F8DE2525629AE822D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5841" w:type="dxa"/>
              </w:tcPr>
              <w:p w14:paraId="0C008458" w14:textId="77777777" w:rsidR="0052182D" w:rsidRDefault="00F047C1" w:rsidP="00F047C1">
                <w:r>
                  <w:t>20.01.17</w:t>
                </w:r>
              </w:p>
            </w:tc>
          </w:sdtContent>
        </w:sdt>
      </w:tr>
      <w:tr w:rsidR="0052182D" w14:paraId="3DF811C1" w14:textId="77777777" w:rsidTr="0052182D">
        <w:tc>
          <w:tcPr>
            <w:tcW w:w="2106" w:type="dxa"/>
            <w:vMerge/>
          </w:tcPr>
          <w:p w14:paraId="17E76180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tc>
          <w:tcPr>
            <w:tcW w:w="1115" w:type="dxa"/>
          </w:tcPr>
          <w:sdt>
            <w:sdtPr>
              <w:rPr>
                <w:rStyle w:val="Utheving"/>
              </w:rPr>
              <w:id w:val="325247723"/>
              <w:lock w:val="contentLocked"/>
              <w:placeholder>
                <w:docPart w:val="FD5759B833F34928A059E12BE7DD293F"/>
              </w:placeholder>
            </w:sdtPr>
            <w:sdtEndPr>
              <w:rPr>
                <w:rStyle w:val="Utheving"/>
              </w:rPr>
            </w:sdtEndPr>
            <w:sdtContent>
              <w:p w14:paraId="22941BD5" w14:textId="77777777" w:rsidR="0052182D" w:rsidRDefault="0052182D" w:rsidP="00B92955">
                <w:pPr>
                  <w:rPr>
                    <w:rStyle w:val="Utheving"/>
                  </w:rPr>
                </w:pPr>
                <w:r>
                  <w:rPr>
                    <w:rStyle w:val="Utheving"/>
                  </w:rPr>
                  <w:t>Tid:</w:t>
                </w:r>
              </w:p>
            </w:sdtContent>
          </w:sdt>
        </w:tc>
        <w:tc>
          <w:tcPr>
            <w:tcW w:w="5841" w:type="dxa"/>
          </w:tcPr>
          <w:p w14:paraId="26FC73ED" w14:textId="77777777" w:rsidR="0052182D" w:rsidRDefault="00F047C1" w:rsidP="00A035CD">
            <w:r>
              <w:t>09:30-11:30</w:t>
            </w:r>
          </w:p>
        </w:tc>
      </w:tr>
      <w:tr w:rsidR="0052182D" w14:paraId="03F2880C" w14:textId="77777777" w:rsidTr="0052182D">
        <w:tc>
          <w:tcPr>
            <w:tcW w:w="2106" w:type="dxa"/>
            <w:vMerge/>
          </w:tcPr>
          <w:p w14:paraId="70CDFDF7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tc>
          <w:tcPr>
            <w:tcW w:w="1115" w:type="dxa"/>
          </w:tcPr>
          <w:sdt>
            <w:sdtPr>
              <w:rPr>
                <w:rStyle w:val="Utheving"/>
              </w:rPr>
              <w:alias w:val="Sted"/>
              <w:tag w:val="Sted"/>
              <w:id w:val="-1059703726"/>
              <w:lock w:val="contentLocked"/>
              <w:placeholder>
                <w:docPart w:val="1D08249050144DDA834AADFFC3ABD94B"/>
              </w:placeholder>
            </w:sdtPr>
            <w:sdtEndPr>
              <w:rPr>
                <w:rStyle w:val="Utheving"/>
              </w:rPr>
            </w:sdtEndPr>
            <w:sdtContent>
              <w:p w14:paraId="2994D94E" w14:textId="77777777" w:rsidR="0052182D" w:rsidRDefault="0052182D" w:rsidP="00B92955">
                <w:r w:rsidRPr="00F4246D">
                  <w:rPr>
                    <w:rStyle w:val="Utheving"/>
                  </w:rPr>
                  <w:t>Sted:</w:t>
                </w:r>
              </w:p>
            </w:sdtContent>
          </w:sdt>
        </w:tc>
        <w:sdt>
          <w:sdtPr>
            <w:alias w:val="Sted"/>
            <w:tag w:val="Sted"/>
            <w:id w:val="1987426240"/>
            <w:placeholder>
              <w:docPart w:val="B3591F9784374816A90A8DA31B96209E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5841" w:type="dxa"/>
              </w:tcPr>
              <w:p w14:paraId="4E614074" w14:textId="77777777" w:rsidR="0052182D" w:rsidRDefault="00F047C1" w:rsidP="00F047C1">
                <w:r>
                  <w:t>Skype</w:t>
                </w:r>
              </w:p>
            </w:tc>
          </w:sdtContent>
        </w:sdt>
      </w:tr>
      <w:tr w:rsidR="0052182D" w14:paraId="1934F607" w14:textId="77777777" w:rsidTr="0052182D">
        <w:tc>
          <w:tcPr>
            <w:tcW w:w="2106" w:type="dxa"/>
            <w:vMerge/>
          </w:tcPr>
          <w:p w14:paraId="0A59E90A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tc>
          <w:tcPr>
            <w:tcW w:w="6956" w:type="dxa"/>
            <w:gridSpan w:val="2"/>
          </w:tcPr>
          <w:p w14:paraId="364DCC59" w14:textId="77777777" w:rsidR="00E264EF" w:rsidRPr="00A400FB" w:rsidRDefault="00E264EF" w:rsidP="00E264EF">
            <w:pPr>
              <w:rPr>
                <w:sz w:val="22"/>
                <w:szCs w:val="22"/>
              </w:rPr>
            </w:pPr>
            <w:r w:rsidRPr="00A400FB">
              <w:rPr>
                <w:b/>
                <w:sz w:val="22"/>
                <w:szCs w:val="22"/>
              </w:rPr>
              <w:t xml:space="preserve">Tilstede: </w:t>
            </w:r>
            <w:r w:rsidRPr="00A400FB">
              <w:rPr>
                <w:sz w:val="22"/>
                <w:szCs w:val="22"/>
              </w:rPr>
              <w:t>Elin Vannes</w:t>
            </w:r>
            <w:r>
              <w:rPr>
                <w:sz w:val="22"/>
                <w:szCs w:val="22"/>
              </w:rPr>
              <w:t>, Steinar Gulbrandsen</w:t>
            </w:r>
            <w:r w:rsidRPr="00A400FB">
              <w:rPr>
                <w:sz w:val="22"/>
                <w:szCs w:val="22"/>
              </w:rPr>
              <w:t xml:space="preserve">, Jorunn-Marie Haugstad, Helge Kvamme og Arne Sæteren. </w:t>
            </w:r>
          </w:p>
          <w:p w14:paraId="61A53025" w14:textId="77777777" w:rsidR="003518AC" w:rsidRDefault="00E264EF" w:rsidP="00E264EF">
            <w:pPr>
              <w:rPr>
                <w:rStyle w:val="Overskrift1Tegn"/>
              </w:rPr>
            </w:pPr>
            <w:r w:rsidRPr="00A400FB">
              <w:rPr>
                <w:b/>
                <w:sz w:val="22"/>
                <w:szCs w:val="22"/>
              </w:rPr>
              <w:t>Forfall:</w:t>
            </w:r>
            <w:r w:rsidRPr="00A400FB">
              <w:rPr>
                <w:sz w:val="22"/>
                <w:szCs w:val="22"/>
              </w:rPr>
              <w:t xml:space="preserve"> Torbjørn Løland</w:t>
            </w:r>
          </w:p>
        </w:tc>
      </w:tr>
    </w:tbl>
    <w:p w14:paraId="1FCF2451" w14:textId="77777777" w:rsidR="0052182D" w:rsidRDefault="0052182D" w:rsidP="0052182D">
      <w:pPr>
        <w:pStyle w:val="Overskrift1"/>
        <w:rPr>
          <w:rStyle w:val="Overskrift1Tegn"/>
        </w:rPr>
      </w:pPr>
    </w:p>
    <w:p w14:paraId="68B0EC9F" w14:textId="77777777" w:rsidR="0052182D" w:rsidRDefault="0052182D" w:rsidP="0052182D">
      <w:pPr>
        <w:pStyle w:val="Overskrift1"/>
        <w:rPr>
          <w:rStyle w:val="Overskrift1Tegn"/>
        </w:rPr>
      </w:pPr>
    </w:p>
    <w:p w14:paraId="66728E9D" w14:textId="77777777" w:rsidR="0052182D" w:rsidRDefault="0052182D" w:rsidP="0052182D">
      <w:pPr>
        <w:pStyle w:val="Overskrift1"/>
      </w:pPr>
      <w:r>
        <w:t>Saksliste</w:t>
      </w:r>
    </w:p>
    <w:p w14:paraId="53D60ABB" w14:textId="77777777" w:rsidR="0052182D" w:rsidRDefault="0052182D" w:rsidP="0052182D"/>
    <w:tbl>
      <w:tblPr>
        <w:tblStyle w:val="Tabellrutenett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85"/>
        <w:gridCol w:w="5409"/>
        <w:gridCol w:w="68"/>
        <w:gridCol w:w="74"/>
        <w:gridCol w:w="2116"/>
      </w:tblGrid>
      <w:tr w:rsidR="0052182D" w:rsidRPr="00445F80" w14:paraId="50D5EC5B" w14:textId="77777777" w:rsidTr="00E70F9C">
        <w:tc>
          <w:tcPr>
            <w:tcW w:w="1385" w:type="dxa"/>
            <w:shd w:val="clear" w:color="auto" w:fill="D9D9D9" w:themeFill="background1" w:themeFillShade="D9"/>
          </w:tcPr>
          <w:p w14:paraId="55667EC6" w14:textId="77777777" w:rsidR="0052182D" w:rsidRPr="007E3C75" w:rsidRDefault="0052182D" w:rsidP="00913059">
            <w:pPr>
              <w:rPr>
                <w:rStyle w:val="Sak-overskrift"/>
                <w:szCs w:val="22"/>
              </w:rPr>
            </w:pPr>
            <w:r w:rsidRPr="007E3C75">
              <w:rPr>
                <w:rStyle w:val="Sak-overskrift"/>
                <w:szCs w:val="22"/>
              </w:rPr>
              <w:t xml:space="preserve">Sak </w:t>
            </w:r>
            <w:r w:rsidR="00913059">
              <w:rPr>
                <w:rStyle w:val="Sak-overskrift"/>
                <w:szCs w:val="22"/>
              </w:rPr>
              <w:t>01/2017</w:t>
            </w:r>
          </w:p>
        </w:tc>
        <w:tc>
          <w:tcPr>
            <w:tcW w:w="5551" w:type="dxa"/>
            <w:gridSpan w:val="3"/>
            <w:shd w:val="clear" w:color="auto" w:fill="D9D9D9" w:themeFill="background1" w:themeFillShade="D9"/>
          </w:tcPr>
          <w:sdt>
            <w:sdtPr>
              <w:rPr>
                <w:rStyle w:val="Sak-overskrift"/>
                <w:sz w:val="24"/>
              </w:rPr>
              <w:id w:val="-1780717158"/>
              <w:placeholder>
                <w:docPart w:val="C0D68F1C52CE4CE1979550B231FBA29D"/>
              </w:placeholder>
            </w:sdtPr>
            <w:sdtEndPr>
              <w:rPr>
                <w:rStyle w:val="Sak-overskrift"/>
              </w:rPr>
            </w:sdtEndPr>
            <w:sdtContent>
              <w:p w14:paraId="581A5FC6" w14:textId="77777777" w:rsidR="0052182D" w:rsidRPr="00306F7F" w:rsidRDefault="0052182D" w:rsidP="00B92955">
                <w:pPr>
                  <w:rPr>
                    <w:rStyle w:val="Sak-overskrift"/>
                    <w:sz w:val="24"/>
                  </w:rPr>
                </w:pPr>
                <w:r w:rsidRPr="00306F7F">
                  <w:rPr>
                    <w:rStyle w:val="Sak-overskrift"/>
                    <w:sz w:val="24"/>
                  </w:rPr>
                  <w:t xml:space="preserve">Godkjenning av innkalling og saksliste </w:t>
                </w:r>
              </w:p>
            </w:sdtContent>
          </w:sdt>
        </w:tc>
        <w:tc>
          <w:tcPr>
            <w:tcW w:w="2116" w:type="dxa"/>
            <w:shd w:val="clear" w:color="auto" w:fill="D9D9D9" w:themeFill="background1" w:themeFillShade="D9"/>
          </w:tcPr>
          <w:sdt>
            <w:sdtPr>
              <w:rPr>
                <w:rStyle w:val="Sak-overskrift"/>
                <w:sz w:val="24"/>
              </w:rPr>
              <w:alias w:val="Kommentar"/>
              <w:tag w:val="Kommentar"/>
              <w:id w:val="-1454327579"/>
              <w:placeholder>
                <w:docPart w:val="C0D68F1C52CE4CE1979550B231FBA29D"/>
              </w:placeholder>
            </w:sdtPr>
            <w:sdtEndPr>
              <w:rPr>
                <w:rStyle w:val="Sak-overskrift"/>
              </w:rPr>
            </w:sdtEndPr>
            <w:sdtContent>
              <w:p w14:paraId="06D913B6" w14:textId="77777777" w:rsidR="0052182D" w:rsidRPr="007E3C75" w:rsidRDefault="0052182D" w:rsidP="0052182D">
                <w:pPr>
                  <w:rPr>
                    <w:rStyle w:val="Sak-overskrift"/>
                    <w:sz w:val="24"/>
                  </w:rPr>
                </w:pPr>
                <w:r w:rsidRPr="007E3C75">
                  <w:rPr>
                    <w:rStyle w:val="Sak-overskrift"/>
                    <w:sz w:val="24"/>
                  </w:rPr>
                  <w:t>Oppfølging</w:t>
                </w:r>
              </w:p>
            </w:sdtContent>
          </w:sdt>
        </w:tc>
      </w:tr>
      <w:tr w:rsidR="0052182D" w:rsidRPr="0017065F" w14:paraId="5BF1E7B9" w14:textId="77777777" w:rsidTr="00170D1E">
        <w:tc>
          <w:tcPr>
            <w:tcW w:w="1385" w:type="dxa"/>
          </w:tcPr>
          <w:p w14:paraId="39D94496" w14:textId="77777777" w:rsidR="0052182D" w:rsidRPr="006C0A9D" w:rsidRDefault="0052182D" w:rsidP="00B92955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</w:tcPr>
          <w:p w14:paraId="5F290D0D" w14:textId="77777777" w:rsidR="00BD7824" w:rsidRPr="006C0A9D" w:rsidRDefault="00480C67" w:rsidP="00B5643E">
            <w:pPr>
              <w:rPr>
                <w:sz w:val="22"/>
                <w:szCs w:val="22"/>
              </w:rPr>
            </w:pPr>
            <w:r w:rsidRPr="006C0A9D">
              <w:rPr>
                <w:sz w:val="22"/>
                <w:szCs w:val="22"/>
              </w:rPr>
              <w:t>Godkjent</w:t>
            </w:r>
          </w:p>
        </w:tc>
        <w:sdt>
          <w:sdtPr>
            <w:id w:val="543178470"/>
            <w:placeholder>
              <w:docPart w:val="3B9817B4AE294F95BD905BA2E449F102"/>
            </w:placeholder>
            <w:temporary/>
            <w:showingPlcHdr/>
          </w:sdtPr>
          <w:sdtEndPr/>
          <w:sdtContent>
            <w:tc>
              <w:tcPr>
                <w:tcW w:w="2258" w:type="dxa"/>
                <w:gridSpan w:val="3"/>
              </w:tcPr>
              <w:p w14:paraId="44E68E67" w14:textId="77777777" w:rsidR="0052182D" w:rsidRPr="0017065F" w:rsidRDefault="0052182D" w:rsidP="00B92955"/>
            </w:tc>
          </w:sdtContent>
        </w:sdt>
      </w:tr>
      <w:tr w:rsidR="0052182D" w:rsidRPr="00445F80" w14:paraId="27DE3247" w14:textId="77777777" w:rsidTr="00E70F9C">
        <w:tc>
          <w:tcPr>
            <w:tcW w:w="1385" w:type="dxa"/>
            <w:shd w:val="clear" w:color="auto" w:fill="D9D9D9" w:themeFill="background1" w:themeFillShade="D9"/>
          </w:tcPr>
          <w:p w14:paraId="6A538A08" w14:textId="77777777" w:rsidR="0052182D" w:rsidRPr="007E3C75" w:rsidRDefault="00913059" w:rsidP="00B5643E">
            <w:pPr>
              <w:rPr>
                <w:rStyle w:val="Sak-overskrift"/>
                <w:sz w:val="24"/>
              </w:rPr>
            </w:pPr>
            <w:r>
              <w:rPr>
                <w:rStyle w:val="Sak-overskrift"/>
                <w:sz w:val="24"/>
              </w:rPr>
              <w:t>02/2017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sdt>
            <w:sdtPr>
              <w:rPr>
                <w:rStyle w:val="Sak-overskrift"/>
                <w:sz w:val="24"/>
              </w:rPr>
              <w:id w:val="-181973184"/>
              <w:placeholder>
                <w:docPart w:val="C0D68F1C52CE4CE1979550B231FBA29D"/>
              </w:placeholder>
            </w:sdtPr>
            <w:sdtEndPr>
              <w:rPr>
                <w:rStyle w:val="Sak-overskrift"/>
              </w:rPr>
            </w:sdtEndPr>
            <w:sdtContent>
              <w:p w14:paraId="21E34F57" w14:textId="77777777" w:rsidR="0052182D" w:rsidRPr="00BB6F38" w:rsidRDefault="0052182D" w:rsidP="00F047C1">
                <w:pPr>
                  <w:rPr>
                    <w:rStyle w:val="Sak-overskrift"/>
                    <w:sz w:val="24"/>
                  </w:rPr>
                </w:pPr>
                <w:r w:rsidRPr="00306F7F">
                  <w:rPr>
                    <w:rStyle w:val="Sak-overskrift"/>
                    <w:sz w:val="24"/>
                  </w:rPr>
                  <w:t>Godkjenning a</w:t>
                </w:r>
                <w:r w:rsidRPr="00BB6F38">
                  <w:rPr>
                    <w:rStyle w:val="Sak-overskrift"/>
                    <w:sz w:val="24"/>
                  </w:rPr>
                  <w:t xml:space="preserve">v referat </w:t>
                </w:r>
                <w:r w:rsidR="00F047C1">
                  <w:rPr>
                    <w:rStyle w:val="Sak-overskrift"/>
                    <w:sz w:val="24"/>
                  </w:rPr>
                  <w:t>12.12</w:t>
                </w:r>
                <w:r w:rsidR="00C43D9E" w:rsidRPr="00BB6F38">
                  <w:rPr>
                    <w:rStyle w:val="Sak-overskrift"/>
                    <w:sz w:val="24"/>
                  </w:rPr>
                  <w:t>.16</w:t>
                </w:r>
              </w:p>
            </w:sdtContent>
          </w:sdt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28678ECE" w14:textId="77777777" w:rsidR="0052182D" w:rsidRPr="0052182D" w:rsidRDefault="0052182D" w:rsidP="0052182D">
            <w:pPr>
              <w:rPr>
                <w:rStyle w:val="Sak-overskrift"/>
              </w:rPr>
            </w:pPr>
          </w:p>
        </w:tc>
      </w:tr>
      <w:tr w:rsidR="0052182D" w:rsidRPr="00D65BE0" w14:paraId="327B4C17" w14:textId="77777777" w:rsidTr="00E70F9C">
        <w:tc>
          <w:tcPr>
            <w:tcW w:w="1385" w:type="dxa"/>
          </w:tcPr>
          <w:p w14:paraId="123BA58A" w14:textId="77777777" w:rsidR="0052182D" w:rsidRDefault="0052182D" w:rsidP="00B92955"/>
        </w:tc>
        <w:tc>
          <w:tcPr>
            <w:tcW w:w="5477" w:type="dxa"/>
            <w:gridSpan w:val="2"/>
          </w:tcPr>
          <w:p w14:paraId="154A4726" w14:textId="77777777" w:rsidR="009A11BB" w:rsidRPr="006C0A9D" w:rsidRDefault="00980C68" w:rsidP="00BB6F38">
            <w:pPr>
              <w:rPr>
                <w:sz w:val="22"/>
                <w:szCs w:val="22"/>
              </w:rPr>
            </w:pPr>
            <w:r w:rsidRPr="006C0A9D">
              <w:rPr>
                <w:sz w:val="22"/>
                <w:szCs w:val="22"/>
              </w:rPr>
              <w:t>Godkjent med retting av årstall i sak 47/16</w:t>
            </w:r>
          </w:p>
        </w:tc>
        <w:tc>
          <w:tcPr>
            <w:tcW w:w="2190" w:type="dxa"/>
            <w:gridSpan w:val="2"/>
          </w:tcPr>
          <w:p w14:paraId="5D983021" w14:textId="77777777" w:rsidR="0052182D" w:rsidRPr="00ED56F8" w:rsidRDefault="0052182D" w:rsidP="00B92955"/>
        </w:tc>
      </w:tr>
      <w:tr w:rsidR="00AC2A07" w:rsidRPr="00D65BE0" w14:paraId="4ED901D9" w14:textId="77777777" w:rsidTr="00E70F9C">
        <w:tc>
          <w:tcPr>
            <w:tcW w:w="1385" w:type="dxa"/>
            <w:shd w:val="clear" w:color="auto" w:fill="D9D9D9" w:themeFill="background1" w:themeFillShade="D9"/>
          </w:tcPr>
          <w:p w14:paraId="3F22C9A0" w14:textId="77777777" w:rsidR="00AC2A07" w:rsidRPr="00365310" w:rsidRDefault="00913059" w:rsidP="00B5643E">
            <w:pPr>
              <w:rPr>
                <w:b/>
              </w:rPr>
            </w:pPr>
            <w:r>
              <w:rPr>
                <w:b/>
              </w:rPr>
              <w:t>03/2017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349DCC9A" w14:textId="77777777" w:rsidR="00AC2A07" w:rsidRPr="00467E65" w:rsidRDefault="007E3C75" w:rsidP="00B5643E">
            <w:pPr>
              <w:rPr>
                <w:b/>
              </w:rPr>
            </w:pPr>
            <w:r>
              <w:rPr>
                <w:b/>
              </w:rPr>
              <w:t>Tillitsvalgte i alle avdeling</w:t>
            </w:r>
            <w:r w:rsidR="00B5643E">
              <w:rPr>
                <w:b/>
              </w:rPr>
              <w:t>e</w:t>
            </w:r>
            <w:r>
              <w:rPr>
                <w:b/>
              </w:rPr>
              <w:t>r/enheter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24BF02BE" w14:textId="77777777" w:rsidR="00AC2A07" w:rsidRPr="00D65BE0" w:rsidRDefault="00AC2A07" w:rsidP="00B92955">
            <w:pPr>
              <w:rPr>
                <w:rStyle w:val="Plassholdertekst"/>
                <w:color w:val="auto"/>
              </w:rPr>
            </w:pPr>
          </w:p>
        </w:tc>
      </w:tr>
      <w:tr w:rsidR="00AC2A07" w:rsidRPr="007E3C75" w14:paraId="1377D194" w14:textId="77777777" w:rsidTr="00AC2A07">
        <w:tc>
          <w:tcPr>
            <w:tcW w:w="1385" w:type="dxa"/>
          </w:tcPr>
          <w:p w14:paraId="7628BEF7" w14:textId="77777777" w:rsidR="00AC2A07" w:rsidRDefault="00AC2A07" w:rsidP="00B92955"/>
        </w:tc>
        <w:tc>
          <w:tcPr>
            <w:tcW w:w="5477" w:type="dxa"/>
            <w:gridSpan w:val="2"/>
            <w:shd w:val="clear" w:color="auto" w:fill="auto"/>
          </w:tcPr>
          <w:p w14:paraId="14330178" w14:textId="77777777" w:rsidR="006B44E2" w:rsidRPr="006C0A9D" w:rsidRDefault="00A23BD1" w:rsidP="00497A8D">
            <w:pPr>
              <w:rPr>
                <w:sz w:val="22"/>
                <w:szCs w:val="22"/>
              </w:rPr>
            </w:pPr>
            <w:r w:rsidRPr="006C0A9D">
              <w:rPr>
                <w:sz w:val="22"/>
                <w:szCs w:val="22"/>
              </w:rPr>
              <w:t xml:space="preserve">Status ringerunde fra alle </w:t>
            </w:r>
            <w:r w:rsidR="009B314E" w:rsidRPr="006C0A9D">
              <w:rPr>
                <w:sz w:val="22"/>
                <w:szCs w:val="22"/>
              </w:rPr>
              <w:t>styremedlemmer</w:t>
            </w:r>
            <w:r w:rsidRPr="006C0A9D">
              <w:rPr>
                <w:sz w:val="22"/>
                <w:szCs w:val="22"/>
              </w:rPr>
              <w:t>.</w:t>
            </w:r>
          </w:p>
          <w:p w14:paraId="03CC1644" w14:textId="77777777" w:rsidR="00980C68" w:rsidRPr="006C0A9D" w:rsidRDefault="00980C68" w:rsidP="00497A8D">
            <w:pPr>
              <w:rPr>
                <w:sz w:val="22"/>
                <w:szCs w:val="22"/>
              </w:rPr>
            </w:pPr>
            <w:r w:rsidRPr="006C0A9D">
              <w:rPr>
                <w:sz w:val="22"/>
                <w:szCs w:val="22"/>
              </w:rPr>
              <w:t xml:space="preserve">Marit Andersen er </w:t>
            </w:r>
            <w:r w:rsidR="009B314E" w:rsidRPr="006C0A9D">
              <w:rPr>
                <w:sz w:val="22"/>
                <w:szCs w:val="22"/>
              </w:rPr>
              <w:t>valgt som tillitsvalgt for land</w:t>
            </w:r>
            <w:r w:rsidRPr="006C0A9D">
              <w:rPr>
                <w:sz w:val="22"/>
                <w:szCs w:val="22"/>
              </w:rPr>
              <w:t>s</w:t>
            </w:r>
            <w:r w:rsidR="009B314E" w:rsidRPr="006C0A9D">
              <w:rPr>
                <w:sz w:val="22"/>
                <w:szCs w:val="22"/>
              </w:rPr>
              <w:t>a</w:t>
            </w:r>
            <w:r w:rsidRPr="006C0A9D">
              <w:rPr>
                <w:sz w:val="22"/>
                <w:szCs w:val="22"/>
              </w:rPr>
              <w:t>rbeiderne.</w:t>
            </w:r>
          </w:p>
          <w:p w14:paraId="477ECE9F" w14:textId="77777777" w:rsidR="009B314E" w:rsidRPr="006C0A9D" w:rsidRDefault="009B314E" w:rsidP="00497A8D">
            <w:pPr>
              <w:rPr>
                <w:sz w:val="22"/>
                <w:szCs w:val="22"/>
              </w:rPr>
            </w:pPr>
            <w:r w:rsidRPr="006C0A9D">
              <w:rPr>
                <w:sz w:val="22"/>
                <w:szCs w:val="22"/>
              </w:rPr>
              <w:t>Styrets medlemmer fortsetter å kontakte tillitsvalgte. Se sak 45/2016</w:t>
            </w:r>
          </w:p>
          <w:p w14:paraId="66C99223" w14:textId="77777777" w:rsidR="00A23BD1" w:rsidRPr="007E3C75" w:rsidRDefault="00A23BD1" w:rsidP="00913059"/>
        </w:tc>
        <w:tc>
          <w:tcPr>
            <w:tcW w:w="2190" w:type="dxa"/>
            <w:gridSpan w:val="2"/>
            <w:shd w:val="clear" w:color="auto" w:fill="auto"/>
          </w:tcPr>
          <w:p w14:paraId="5DF82387" w14:textId="77777777" w:rsidR="00AC2A07" w:rsidRPr="007E3C75" w:rsidRDefault="00AC2A07" w:rsidP="00467E65">
            <w:pPr>
              <w:rPr>
                <w:i/>
              </w:rPr>
            </w:pPr>
          </w:p>
        </w:tc>
      </w:tr>
      <w:tr w:rsidR="00AC2A07" w:rsidRPr="007E3C75" w14:paraId="4D2C801F" w14:textId="77777777" w:rsidTr="00C673EC">
        <w:trPr>
          <w:trHeight w:val="338"/>
        </w:trPr>
        <w:tc>
          <w:tcPr>
            <w:tcW w:w="1385" w:type="dxa"/>
            <w:shd w:val="clear" w:color="auto" w:fill="D9D9D9" w:themeFill="background1" w:themeFillShade="D9"/>
          </w:tcPr>
          <w:p w14:paraId="76AFE4F1" w14:textId="77777777" w:rsidR="00AC2A07" w:rsidRPr="00A23BD1" w:rsidRDefault="00913059" w:rsidP="00306F7F">
            <w:pPr>
              <w:rPr>
                <w:b/>
              </w:rPr>
            </w:pPr>
            <w:r>
              <w:rPr>
                <w:b/>
              </w:rPr>
              <w:t>04/2017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54EEEB02" w14:textId="77777777" w:rsidR="00AC2A07" w:rsidRPr="00A23BD1" w:rsidRDefault="00664B18" w:rsidP="001F2EDA">
            <w:pPr>
              <w:rPr>
                <w:b/>
              </w:rPr>
            </w:pPr>
            <w:r>
              <w:rPr>
                <w:b/>
              </w:rPr>
              <w:t>Oppdatering</w:t>
            </w:r>
            <w:r w:rsidR="00D9337A">
              <w:rPr>
                <w:b/>
              </w:rPr>
              <w:t xml:space="preserve"> pågåe</w:t>
            </w:r>
            <w:r w:rsidR="00800BA2">
              <w:rPr>
                <w:b/>
              </w:rPr>
              <w:t>nde saker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6CBA967F" w14:textId="77777777" w:rsidR="00AC2A07" w:rsidRPr="00A23BD1" w:rsidRDefault="00AC2A07" w:rsidP="00B92955">
            <w:pPr>
              <w:rPr>
                <w:rStyle w:val="Plassholdertekst"/>
                <w:b/>
                <w:color w:val="auto"/>
              </w:rPr>
            </w:pPr>
          </w:p>
        </w:tc>
      </w:tr>
      <w:tr w:rsidR="00AC2A07" w:rsidRPr="00BB6F38" w14:paraId="33C34B34" w14:textId="77777777" w:rsidTr="008C2D6A">
        <w:trPr>
          <w:trHeight w:val="352"/>
        </w:trPr>
        <w:tc>
          <w:tcPr>
            <w:tcW w:w="1385" w:type="dxa"/>
            <w:shd w:val="clear" w:color="auto" w:fill="FFFFFF" w:themeFill="background1"/>
          </w:tcPr>
          <w:p w14:paraId="3F3BF403" w14:textId="77777777" w:rsidR="00AC2A07" w:rsidRPr="00A23BD1" w:rsidRDefault="00AC2A07" w:rsidP="00B92955">
            <w:pPr>
              <w:rPr>
                <w:b/>
              </w:rPr>
            </w:pPr>
          </w:p>
        </w:tc>
        <w:tc>
          <w:tcPr>
            <w:tcW w:w="5477" w:type="dxa"/>
            <w:gridSpan w:val="2"/>
          </w:tcPr>
          <w:p w14:paraId="7A0CED41" w14:textId="77777777" w:rsidR="00712863" w:rsidRPr="006C0A9D" w:rsidRDefault="00712863" w:rsidP="00913059">
            <w:pPr>
              <w:pStyle w:val="Listeavsnit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E790F">
              <w:rPr>
                <w:sz w:val="22"/>
                <w:szCs w:val="22"/>
                <w:lang w:val="nn-NO"/>
              </w:rPr>
              <w:t xml:space="preserve">Medlemsregisteret i MAF er oppdatert med medlemslista til Krifa. </w:t>
            </w:r>
            <w:r w:rsidRPr="006C0A9D">
              <w:rPr>
                <w:sz w:val="22"/>
                <w:szCs w:val="22"/>
              </w:rPr>
              <w:t>Jorunn-Marie Haugstad fortsetter dialogen med Krifa og oppdaterer egen medlemsliste med nye e-postadresser.</w:t>
            </w:r>
          </w:p>
          <w:p w14:paraId="5CF6D278" w14:textId="77777777" w:rsidR="00BB6F38" w:rsidRPr="006C0A9D" w:rsidRDefault="009B314E" w:rsidP="00913059">
            <w:pPr>
              <w:pStyle w:val="Listeavsnit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C0A9D">
              <w:rPr>
                <w:sz w:val="22"/>
                <w:szCs w:val="22"/>
              </w:rPr>
              <w:t>Personalavdeling</w:t>
            </w:r>
            <w:r w:rsidR="00B979E4">
              <w:rPr>
                <w:sz w:val="22"/>
                <w:szCs w:val="22"/>
              </w:rPr>
              <w:t>en</w:t>
            </w:r>
            <w:r w:rsidRPr="006C0A9D">
              <w:rPr>
                <w:sz w:val="22"/>
                <w:szCs w:val="22"/>
              </w:rPr>
              <w:t xml:space="preserve"> har ikk</w:t>
            </w:r>
            <w:r w:rsidR="00913059" w:rsidRPr="006C0A9D">
              <w:rPr>
                <w:sz w:val="22"/>
                <w:szCs w:val="22"/>
              </w:rPr>
              <w:t xml:space="preserve">e fått tilbakemelding fra Virke for </w:t>
            </w:r>
            <w:r w:rsidRPr="006C0A9D">
              <w:rPr>
                <w:sz w:val="22"/>
                <w:szCs w:val="22"/>
              </w:rPr>
              <w:t>avtaler</w:t>
            </w:r>
            <w:r w:rsidR="00913059" w:rsidRPr="006C0A9D">
              <w:rPr>
                <w:sz w:val="22"/>
                <w:szCs w:val="22"/>
              </w:rPr>
              <w:t xml:space="preserve"> for utestasjonerte</w:t>
            </w:r>
            <w:r w:rsidR="00B979E4">
              <w:rPr>
                <w:sz w:val="22"/>
                <w:szCs w:val="22"/>
              </w:rPr>
              <w:t>.</w:t>
            </w:r>
          </w:p>
          <w:p w14:paraId="03F5292D" w14:textId="77777777" w:rsidR="009B314E" w:rsidRPr="006C0A9D" w:rsidRDefault="00713C6E" w:rsidP="002B0CCF">
            <w:pPr>
              <w:pStyle w:val="Listeavsnit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C0A9D">
              <w:rPr>
                <w:sz w:val="22"/>
                <w:szCs w:val="22"/>
              </w:rPr>
              <w:t>Retten til s</w:t>
            </w:r>
            <w:r w:rsidR="00712863" w:rsidRPr="006C0A9D">
              <w:rPr>
                <w:sz w:val="22"/>
                <w:szCs w:val="22"/>
              </w:rPr>
              <w:t>ykepenger for ansatte mellom 67 og 70 år</w:t>
            </w:r>
            <w:r w:rsidRPr="006C0A9D">
              <w:rPr>
                <w:sz w:val="22"/>
                <w:szCs w:val="22"/>
              </w:rPr>
              <w:t xml:space="preserve"> er begrenset fordi man da kan ta ut tjenestepensjon.</w:t>
            </w:r>
            <w:r w:rsidR="008068E4" w:rsidRPr="006C0A9D">
              <w:rPr>
                <w:sz w:val="22"/>
                <w:szCs w:val="22"/>
              </w:rPr>
              <w:t xml:space="preserve"> </w:t>
            </w:r>
            <w:r w:rsidR="002B0CCF" w:rsidRPr="006C0A9D">
              <w:rPr>
                <w:sz w:val="22"/>
                <w:szCs w:val="22"/>
              </w:rPr>
              <w:t>Styret henstiller til arbeidsgiver om å informere ansatte i denne aldersgruppen og ledere med personalansvar om dette. Det må også tas med i personalhåndboka.</w:t>
            </w:r>
          </w:p>
          <w:p w14:paraId="6F39662E" w14:textId="77777777" w:rsidR="002B0CCF" w:rsidRPr="006C0A9D" w:rsidRDefault="00BF6D5B" w:rsidP="00BF6D5B">
            <w:pPr>
              <w:pStyle w:val="Listeavsnit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B0CCF" w:rsidRPr="006C0A9D">
              <w:rPr>
                <w:sz w:val="22"/>
                <w:szCs w:val="22"/>
              </w:rPr>
              <w:t>rbeidsgrupp</w:t>
            </w:r>
            <w:r>
              <w:rPr>
                <w:sz w:val="22"/>
                <w:szCs w:val="22"/>
              </w:rPr>
              <w:t>a</w:t>
            </w:r>
            <w:r w:rsidR="002B0CCF" w:rsidRPr="006C0A9D">
              <w:rPr>
                <w:sz w:val="22"/>
                <w:szCs w:val="22"/>
              </w:rPr>
              <w:t xml:space="preserve"> for ansattes representant i styrer skal ha møte mandag 23. januar og styrets vedtak, sak 49/2016, oversendes som uttalelse fra MAF.</w:t>
            </w:r>
          </w:p>
        </w:tc>
        <w:tc>
          <w:tcPr>
            <w:tcW w:w="2190" w:type="dxa"/>
            <w:gridSpan w:val="2"/>
          </w:tcPr>
          <w:p w14:paraId="0811F3D1" w14:textId="77777777" w:rsidR="00AC2A07" w:rsidRPr="00A23BD1" w:rsidRDefault="00AC2A07" w:rsidP="0032212A">
            <w:pPr>
              <w:rPr>
                <w:rStyle w:val="Plassholdertekst"/>
                <w:color w:val="auto"/>
              </w:rPr>
            </w:pPr>
          </w:p>
        </w:tc>
      </w:tr>
      <w:tr w:rsidR="00AC2A07" w:rsidRPr="00D65BE0" w14:paraId="74D5A9E1" w14:textId="77777777" w:rsidTr="00E70F9C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6628DF28" w14:textId="77777777" w:rsidR="00AC2A07" w:rsidRPr="00ED1F40" w:rsidRDefault="00913059" w:rsidP="00306F7F">
            <w:pPr>
              <w:rPr>
                <w:b/>
              </w:rPr>
            </w:pPr>
            <w:r>
              <w:rPr>
                <w:b/>
              </w:rPr>
              <w:t>05/2017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4905F67E" w14:textId="77777777" w:rsidR="00AC2A07" w:rsidRPr="006C0A9D" w:rsidRDefault="00306F7F" w:rsidP="001E778F">
            <w:pPr>
              <w:rPr>
                <w:b/>
                <w:sz w:val="22"/>
                <w:szCs w:val="22"/>
              </w:rPr>
            </w:pPr>
            <w:r w:rsidRPr="006C0A9D">
              <w:rPr>
                <w:b/>
                <w:sz w:val="22"/>
                <w:szCs w:val="22"/>
              </w:rPr>
              <w:t xml:space="preserve">Regnskap 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04CE2E5F" w14:textId="77777777" w:rsidR="00AC2A07" w:rsidRPr="00D65BE0" w:rsidRDefault="00AC2A07" w:rsidP="00B92955">
            <w:pPr>
              <w:rPr>
                <w:b/>
              </w:rPr>
            </w:pPr>
          </w:p>
        </w:tc>
      </w:tr>
      <w:tr w:rsidR="00AC2A07" w:rsidRPr="00D65BE0" w14:paraId="6E045880" w14:textId="77777777" w:rsidTr="008C2D6A">
        <w:trPr>
          <w:trHeight w:val="352"/>
        </w:trPr>
        <w:tc>
          <w:tcPr>
            <w:tcW w:w="1385" w:type="dxa"/>
            <w:shd w:val="clear" w:color="auto" w:fill="FFFFFF" w:themeFill="background1"/>
          </w:tcPr>
          <w:p w14:paraId="43E325DB" w14:textId="77777777" w:rsidR="00AC2A07" w:rsidRPr="00365310" w:rsidRDefault="00AC2A07" w:rsidP="00B92955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FFFFFF" w:themeFill="background1"/>
          </w:tcPr>
          <w:p w14:paraId="7C302BFB" w14:textId="77777777" w:rsidR="00AC2A07" w:rsidRPr="006C0A9D" w:rsidRDefault="002B0CCF" w:rsidP="00FF452D">
            <w:pPr>
              <w:rPr>
                <w:sz w:val="22"/>
                <w:szCs w:val="22"/>
              </w:rPr>
            </w:pPr>
            <w:r w:rsidRPr="006C0A9D">
              <w:rPr>
                <w:sz w:val="22"/>
                <w:szCs w:val="22"/>
              </w:rPr>
              <w:t xml:space="preserve">Foreløpig regnskap tas til orientering. Det viser et overskudd på 58 389. Dette skyldes blant annet </w:t>
            </w:r>
            <w:r w:rsidR="00FF452D" w:rsidRPr="006C0A9D">
              <w:rPr>
                <w:sz w:val="22"/>
                <w:szCs w:val="22"/>
              </w:rPr>
              <w:t>a</w:t>
            </w:r>
            <w:r w:rsidRPr="006C0A9D">
              <w:rPr>
                <w:sz w:val="22"/>
                <w:szCs w:val="22"/>
              </w:rPr>
              <w:t xml:space="preserve">t etterslepet i støtten fra NLM og Krifa er innbetalt. </w:t>
            </w:r>
          </w:p>
          <w:p w14:paraId="5F142BD3" w14:textId="77777777" w:rsidR="00FF452D" w:rsidRPr="006C0A9D" w:rsidRDefault="00FF452D" w:rsidP="005C302C">
            <w:pPr>
              <w:rPr>
                <w:sz w:val="22"/>
                <w:szCs w:val="22"/>
              </w:rPr>
            </w:pPr>
            <w:r w:rsidRPr="006C0A9D">
              <w:rPr>
                <w:sz w:val="22"/>
                <w:szCs w:val="22"/>
              </w:rPr>
              <w:t xml:space="preserve">Utgiftene er mye lavere enn tidligere år, noe som skyldes blant annet </w:t>
            </w:r>
            <w:r w:rsidR="005C302C" w:rsidRPr="006C0A9D">
              <w:rPr>
                <w:sz w:val="22"/>
                <w:szCs w:val="22"/>
              </w:rPr>
              <w:t xml:space="preserve">at </w:t>
            </w:r>
            <w:r w:rsidRPr="006C0A9D">
              <w:rPr>
                <w:sz w:val="22"/>
                <w:szCs w:val="22"/>
              </w:rPr>
              <w:t xml:space="preserve">flere styremøter </w:t>
            </w:r>
            <w:r w:rsidR="005C302C" w:rsidRPr="006C0A9D">
              <w:rPr>
                <w:sz w:val="22"/>
                <w:szCs w:val="22"/>
              </w:rPr>
              <w:t xml:space="preserve">er holdt </w:t>
            </w:r>
            <w:r w:rsidRPr="006C0A9D">
              <w:rPr>
                <w:sz w:val="22"/>
                <w:szCs w:val="22"/>
              </w:rPr>
              <w:t xml:space="preserve">på Skype og at det ikke har blitt </w:t>
            </w:r>
            <w:r w:rsidR="005C302C" w:rsidRPr="006C0A9D">
              <w:rPr>
                <w:sz w:val="22"/>
                <w:szCs w:val="22"/>
              </w:rPr>
              <w:t>arrangert</w:t>
            </w:r>
            <w:r w:rsidRPr="006C0A9D">
              <w:rPr>
                <w:sz w:val="22"/>
                <w:szCs w:val="22"/>
              </w:rPr>
              <w:t xml:space="preserve"> kurs</w:t>
            </w:r>
            <w:r w:rsidR="005C302C" w:rsidRPr="006C0A9D">
              <w:rPr>
                <w:sz w:val="22"/>
                <w:szCs w:val="22"/>
              </w:rPr>
              <w:t>/samling for tillitsvalgte</w:t>
            </w:r>
            <w:r w:rsidRPr="006C0A9D">
              <w:rPr>
                <w:sz w:val="22"/>
                <w:szCs w:val="22"/>
              </w:rPr>
              <w:t>.</w:t>
            </w:r>
          </w:p>
          <w:p w14:paraId="23E2305F" w14:textId="77777777" w:rsidR="00DD70E8" w:rsidRPr="006C0A9D" w:rsidRDefault="00DD70E8" w:rsidP="005C302C">
            <w:pPr>
              <w:rPr>
                <w:sz w:val="22"/>
                <w:szCs w:val="22"/>
              </w:rPr>
            </w:pPr>
            <w:r w:rsidRPr="006C0A9D">
              <w:rPr>
                <w:sz w:val="22"/>
                <w:szCs w:val="22"/>
              </w:rPr>
              <w:t>Regnskapet sendes til Erling Lundeby for revisjon.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14:paraId="37666383" w14:textId="77777777" w:rsidR="00AC2A07" w:rsidRPr="00D65BE0" w:rsidRDefault="00AC2A07" w:rsidP="00D65BE0"/>
        </w:tc>
      </w:tr>
      <w:tr w:rsidR="00AC2A07" w:rsidRPr="00A30FD7" w14:paraId="1B5CE6FC" w14:textId="77777777" w:rsidTr="00E70F9C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37C42461" w14:textId="77777777" w:rsidR="00AC2A07" w:rsidRPr="00BA09F6" w:rsidRDefault="00913059" w:rsidP="007B69B3">
            <w:pPr>
              <w:rPr>
                <w:b/>
              </w:rPr>
            </w:pPr>
            <w:r>
              <w:rPr>
                <w:b/>
              </w:rPr>
              <w:t>06/2017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7AB47D11" w14:textId="77777777" w:rsidR="00AC2A07" w:rsidRPr="00467E65" w:rsidRDefault="00913059" w:rsidP="00871137">
            <w:pPr>
              <w:rPr>
                <w:b/>
              </w:rPr>
            </w:pPr>
            <w:r w:rsidRPr="00B63D1E">
              <w:rPr>
                <w:b/>
              </w:rPr>
              <w:t>Revisjon av lønnssystemet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792F0197" w14:textId="77777777" w:rsidR="00AC2A07" w:rsidRPr="00BA09F6" w:rsidRDefault="00AC2A07" w:rsidP="00B92955">
            <w:pPr>
              <w:rPr>
                <w:b/>
              </w:rPr>
            </w:pPr>
          </w:p>
        </w:tc>
      </w:tr>
      <w:tr w:rsidR="00AC2A07" w:rsidRPr="003767FD" w14:paraId="0B8E1B0C" w14:textId="77777777" w:rsidTr="008C2D6A">
        <w:trPr>
          <w:trHeight w:val="352"/>
        </w:trPr>
        <w:tc>
          <w:tcPr>
            <w:tcW w:w="1385" w:type="dxa"/>
            <w:shd w:val="clear" w:color="auto" w:fill="FFFFFF" w:themeFill="background1"/>
          </w:tcPr>
          <w:p w14:paraId="5615FF07" w14:textId="77777777" w:rsidR="00AC2A07" w:rsidRPr="000A3215" w:rsidRDefault="00AC2A07" w:rsidP="00B92955">
            <w:pPr>
              <w:rPr>
                <w:b/>
                <w:sz w:val="22"/>
                <w:szCs w:val="22"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14:paraId="24E59333" w14:textId="77777777" w:rsidR="0016082E" w:rsidRDefault="00DD70E8" w:rsidP="00124973">
            <w:pPr>
              <w:rPr>
                <w:sz w:val="22"/>
                <w:szCs w:val="22"/>
              </w:rPr>
            </w:pPr>
            <w:r w:rsidRPr="000A3215">
              <w:rPr>
                <w:sz w:val="22"/>
                <w:szCs w:val="22"/>
              </w:rPr>
              <w:t>Avdelings- og regionledere</w:t>
            </w:r>
            <w:r w:rsidR="00913059" w:rsidRPr="000A3215">
              <w:rPr>
                <w:sz w:val="22"/>
                <w:szCs w:val="22"/>
              </w:rPr>
              <w:t xml:space="preserve"> </w:t>
            </w:r>
            <w:r w:rsidRPr="000A3215">
              <w:rPr>
                <w:sz w:val="22"/>
                <w:szCs w:val="22"/>
              </w:rPr>
              <w:t>fikk</w:t>
            </w:r>
            <w:r w:rsidR="00913059" w:rsidRPr="000A3215">
              <w:rPr>
                <w:sz w:val="22"/>
                <w:szCs w:val="22"/>
              </w:rPr>
              <w:t xml:space="preserve"> brev i desember om å g</w:t>
            </w:r>
            <w:r w:rsidRPr="000A3215">
              <w:rPr>
                <w:sz w:val="22"/>
                <w:szCs w:val="22"/>
              </w:rPr>
              <w:t>i</w:t>
            </w:r>
            <w:r w:rsidR="00913059" w:rsidRPr="000A3215">
              <w:rPr>
                <w:sz w:val="22"/>
                <w:szCs w:val="22"/>
              </w:rPr>
              <w:t xml:space="preserve"> tilbakemelding til </w:t>
            </w:r>
            <w:r w:rsidRPr="000A3215">
              <w:rPr>
                <w:sz w:val="22"/>
                <w:szCs w:val="22"/>
              </w:rPr>
              <w:t>utfordringer</w:t>
            </w:r>
            <w:r w:rsidR="00913059" w:rsidRPr="000A3215">
              <w:rPr>
                <w:sz w:val="22"/>
                <w:szCs w:val="22"/>
              </w:rPr>
              <w:t xml:space="preserve"> med lønnssystemet. MAF-</w:t>
            </w:r>
            <w:r w:rsidR="00913059" w:rsidRPr="000A3215">
              <w:rPr>
                <w:sz w:val="22"/>
                <w:szCs w:val="22"/>
              </w:rPr>
              <w:lastRenderedPageBreak/>
              <w:t xml:space="preserve">styret er òg bedt om konkrete </w:t>
            </w:r>
            <w:r w:rsidRPr="000A3215">
              <w:rPr>
                <w:sz w:val="22"/>
                <w:szCs w:val="22"/>
              </w:rPr>
              <w:t>tilbakemeldinger</w:t>
            </w:r>
            <w:r w:rsidR="00913059" w:rsidRPr="000A3215">
              <w:rPr>
                <w:sz w:val="22"/>
                <w:szCs w:val="22"/>
              </w:rPr>
              <w:t xml:space="preserve"> før neste lønnsnemnd</w:t>
            </w:r>
            <w:r w:rsidR="00862663">
              <w:rPr>
                <w:sz w:val="22"/>
                <w:szCs w:val="22"/>
              </w:rPr>
              <w:t>s</w:t>
            </w:r>
            <w:r w:rsidR="00913059" w:rsidRPr="000A3215">
              <w:rPr>
                <w:sz w:val="22"/>
                <w:szCs w:val="22"/>
              </w:rPr>
              <w:t>møte i februar.</w:t>
            </w:r>
            <w:r w:rsidR="00652E8F">
              <w:rPr>
                <w:sz w:val="22"/>
                <w:szCs w:val="22"/>
              </w:rPr>
              <w:t xml:space="preserve"> Styret ber lønnsnemnda </w:t>
            </w:r>
            <w:r w:rsidR="009363AC">
              <w:rPr>
                <w:sz w:val="22"/>
                <w:szCs w:val="22"/>
              </w:rPr>
              <w:t xml:space="preserve">se på </w:t>
            </w:r>
            <w:r w:rsidR="00124973">
              <w:rPr>
                <w:sz w:val="22"/>
                <w:szCs w:val="22"/>
              </w:rPr>
              <w:t>avspasseringsordninger for ansatte med turnus- og vakttjenester på leirstedene.</w:t>
            </w:r>
            <w:r w:rsidR="009363AC">
              <w:rPr>
                <w:sz w:val="22"/>
                <w:szCs w:val="22"/>
              </w:rPr>
              <w:t xml:space="preserve"> </w:t>
            </w:r>
          </w:p>
          <w:p w14:paraId="164CD556" w14:textId="77777777" w:rsidR="00BC61B7" w:rsidRDefault="003A623A" w:rsidP="003A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Lønnsnemnda bør vurdere en ny kategori for å skille mellom enkelte stillinger. Blant annet bør f</w:t>
            </w:r>
            <w:r w:rsidR="00BC61B7">
              <w:rPr>
                <w:sz w:val="22"/>
                <w:szCs w:val="22"/>
              </w:rPr>
              <w:t xml:space="preserve">orsamlingsarbeider og forsamlingsleder uten personalansvar </w:t>
            </w:r>
            <w:r>
              <w:rPr>
                <w:sz w:val="22"/>
                <w:szCs w:val="22"/>
              </w:rPr>
              <w:t xml:space="preserve">være i ulike </w:t>
            </w:r>
            <w:r w:rsidR="0015049D">
              <w:rPr>
                <w:sz w:val="22"/>
                <w:szCs w:val="22"/>
              </w:rPr>
              <w:t>lønns</w:t>
            </w:r>
            <w:r w:rsidR="00BC61B7">
              <w:rPr>
                <w:sz w:val="22"/>
                <w:szCs w:val="22"/>
              </w:rPr>
              <w:t>kategori</w:t>
            </w:r>
            <w:r>
              <w:rPr>
                <w:sz w:val="22"/>
                <w:szCs w:val="22"/>
              </w:rPr>
              <w:t>er</w:t>
            </w:r>
            <w:r w:rsidR="00BC61B7">
              <w:rPr>
                <w:sz w:val="22"/>
                <w:szCs w:val="22"/>
              </w:rPr>
              <w:t>. Sistnevnte bør lønnes høyere.</w:t>
            </w:r>
            <w:r w:rsidR="00A27170">
              <w:rPr>
                <w:sz w:val="22"/>
                <w:szCs w:val="22"/>
              </w:rPr>
              <w:t xml:space="preserve">  Det samme gjelder journalist og lokalradioleder.</w:t>
            </w:r>
          </w:p>
          <w:p w14:paraId="1CA0F480" w14:textId="77777777" w:rsidR="003A623A" w:rsidRPr="00CE790F" w:rsidRDefault="003A623A" w:rsidP="00CE7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Lønnsnemda bør også se på godtgjørelse for utdanning i </w:t>
            </w:r>
            <w:r w:rsidR="00CE790F">
              <w:rPr>
                <w:sz w:val="22"/>
                <w:szCs w:val="22"/>
              </w:rPr>
              <w:t>lønnsramme 2</w:t>
            </w:r>
            <w:r w:rsidR="00B979E4">
              <w:rPr>
                <w:sz w:val="22"/>
                <w:szCs w:val="22"/>
              </w:rPr>
              <w:t>.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65D08513" w14:textId="77777777" w:rsidR="00AC2A07" w:rsidRPr="00CE790F" w:rsidRDefault="00AC2A07" w:rsidP="002B05DC">
            <w:pPr>
              <w:rPr>
                <w:rStyle w:val="Plassholdertekst"/>
                <w:color w:val="auto"/>
              </w:rPr>
            </w:pPr>
          </w:p>
        </w:tc>
      </w:tr>
      <w:tr w:rsidR="00AC2A07" w:rsidRPr="00A30FD7" w14:paraId="66EC7292" w14:textId="77777777" w:rsidTr="00E70F9C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65B05979" w14:textId="77777777" w:rsidR="00AC2A07" w:rsidRPr="00BA09F6" w:rsidRDefault="00913059" w:rsidP="00B92955">
            <w:pPr>
              <w:rPr>
                <w:b/>
              </w:rPr>
            </w:pPr>
            <w:r>
              <w:rPr>
                <w:b/>
              </w:rPr>
              <w:lastRenderedPageBreak/>
              <w:t>07/2017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3965670D" w14:textId="77777777" w:rsidR="00AC2A07" w:rsidRPr="00467E65" w:rsidRDefault="00913059" w:rsidP="003767FD">
            <w:pPr>
              <w:rPr>
                <w:b/>
              </w:rPr>
            </w:pPr>
            <w:r>
              <w:rPr>
                <w:b/>
              </w:rPr>
              <w:t xml:space="preserve">Årsmøte 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022F2D60" w14:textId="77777777" w:rsidR="00AC2A07" w:rsidRPr="00282DF3" w:rsidRDefault="00AC2A07" w:rsidP="00B92955">
            <w:pPr>
              <w:rPr>
                <w:rStyle w:val="Plassholdertekst"/>
                <w:b/>
                <w:color w:val="auto"/>
              </w:rPr>
            </w:pPr>
          </w:p>
        </w:tc>
      </w:tr>
      <w:tr w:rsidR="00AC2A07" w:rsidRPr="00AE1848" w14:paraId="45133C3A" w14:textId="77777777" w:rsidTr="00D42FDF">
        <w:trPr>
          <w:trHeight w:val="405"/>
        </w:trPr>
        <w:tc>
          <w:tcPr>
            <w:tcW w:w="1385" w:type="dxa"/>
            <w:shd w:val="clear" w:color="auto" w:fill="FFFFFF" w:themeFill="background1"/>
          </w:tcPr>
          <w:p w14:paraId="17F43BD0" w14:textId="77777777" w:rsidR="00AC2A07" w:rsidRPr="00282DF3" w:rsidRDefault="00AC2A07" w:rsidP="00B92955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FFFFFF" w:themeFill="background1"/>
          </w:tcPr>
          <w:p w14:paraId="0FA74CD8" w14:textId="77777777" w:rsidR="006C7DE5" w:rsidRDefault="00913059" w:rsidP="003A623A">
            <w:pPr>
              <w:rPr>
                <w:sz w:val="22"/>
                <w:szCs w:val="22"/>
              </w:rPr>
            </w:pPr>
            <w:r w:rsidRPr="000A3215">
              <w:rPr>
                <w:sz w:val="22"/>
                <w:szCs w:val="22"/>
              </w:rPr>
              <w:t>Saker til årsmøte</w:t>
            </w:r>
            <w:r w:rsidR="00170665">
              <w:rPr>
                <w:sz w:val="22"/>
                <w:szCs w:val="22"/>
              </w:rPr>
              <w:t>t</w:t>
            </w:r>
            <w:r w:rsidR="003A623A">
              <w:rPr>
                <w:sz w:val="22"/>
                <w:szCs w:val="22"/>
              </w:rPr>
              <w:t xml:space="preserve">: </w:t>
            </w:r>
          </w:p>
          <w:p w14:paraId="203BA960" w14:textId="77777777" w:rsidR="00A23BD1" w:rsidRDefault="003A623A" w:rsidP="003A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Årsmelding og regnskap</w:t>
            </w:r>
          </w:p>
          <w:p w14:paraId="2BDD967A" w14:textId="77777777" w:rsidR="00184432" w:rsidRDefault="00184432" w:rsidP="003A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Valg til styret</w:t>
            </w:r>
          </w:p>
          <w:p w14:paraId="6EE28E8C" w14:textId="77777777" w:rsidR="002D1069" w:rsidRDefault="006C7DE5" w:rsidP="003A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Hvilke forventninger har</w:t>
            </w:r>
            <w:r w:rsidR="006B129F">
              <w:rPr>
                <w:sz w:val="22"/>
                <w:szCs w:val="22"/>
              </w:rPr>
              <w:t xml:space="preserve"> </w:t>
            </w:r>
            <w:r w:rsidR="00A27170">
              <w:rPr>
                <w:sz w:val="22"/>
                <w:szCs w:val="22"/>
              </w:rPr>
              <w:t xml:space="preserve">medlemmene </w:t>
            </w:r>
            <w:r w:rsidR="006B129F">
              <w:rPr>
                <w:sz w:val="22"/>
                <w:szCs w:val="22"/>
              </w:rPr>
              <w:t>til MAF og styre</w:t>
            </w:r>
            <w:r w:rsidR="002D1069">
              <w:rPr>
                <w:sz w:val="22"/>
                <w:szCs w:val="22"/>
              </w:rPr>
              <w:t>t</w:t>
            </w:r>
          </w:p>
          <w:p w14:paraId="048394F6" w14:textId="77777777" w:rsidR="006C7DE5" w:rsidRDefault="00CE790F" w:rsidP="003A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Forslag til tema fra NLM Personal: </w:t>
            </w:r>
            <w:r w:rsidR="002D1069">
              <w:rPr>
                <w:sz w:val="22"/>
                <w:szCs w:val="22"/>
              </w:rPr>
              <w:t>Personalpolitikk</w:t>
            </w:r>
            <w:r w:rsidR="00BE2EE5">
              <w:rPr>
                <w:sz w:val="22"/>
                <w:szCs w:val="22"/>
              </w:rPr>
              <w:t xml:space="preserve"> ordninger for ansatte i ulike livsfaser</w:t>
            </w:r>
          </w:p>
          <w:p w14:paraId="46F65DD6" w14:textId="77777777" w:rsidR="00BE2EE5" w:rsidRDefault="00BE2EE5" w:rsidP="003A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Kompetanse</w:t>
            </w:r>
            <w:r w:rsidR="00CE790F">
              <w:rPr>
                <w:sz w:val="22"/>
                <w:szCs w:val="22"/>
              </w:rPr>
              <w:t>utvikling</w:t>
            </w:r>
            <w:r>
              <w:rPr>
                <w:sz w:val="22"/>
                <w:szCs w:val="22"/>
              </w:rPr>
              <w:t xml:space="preserve"> i NLM</w:t>
            </w:r>
          </w:p>
          <w:p w14:paraId="747AA49E" w14:textId="77777777" w:rsidR="00862663" w:rsidRPr="000A3215" w:rsidRDefault="00862663" w:rsidP="003A6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Innslag fra Krifa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14:paraId="200A4559" w14:textId="77777777" w:rsidR="00AC2A07" w:rsidRPr="00282DF3" w:rsidRDefault="00AC2A07" w:rsidP="00B92955">
            <w:pPr>
              <w:rPr>
                <w:rStyle w:val="Plassholdertekst"/>
                <w:color w:val="auto"/>
              </w:rPr>
            </w:pPr>
          </w:p>
        </w:tc>
      </w:tr>
      <w:tr w:rsidR="00AC2A07" w:rsidRPr="00A30FD7" w14:paraId="6A4DB144" w14:textId="77777777" w:rsidTr="00E70F9C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0DFA4F32" w14:textId="77777777" w:rsidR="00AC2A07" w:rsidRPr="00AE1848" w:rsidRDefault="00913059" w:rsidP="007B69B3">
            <w:pPr>
              <w:rPr>
                <w:b/>
              </w:rPr>
            </w:pPr>
            <w:r>
              <w:rPr>
                <w:b/>
              </w:rPr>
              <w:t>08/2017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56BCE7A3" w14:textId="77777777" w:rsidR="00AC2A07" w:rsidRPr="00467E65" w:rsidRDefault="00980C68" w:rsidP="00913059">
            <w:pPr>
              <w:rPr>
                <w:b/>
              </w:rPr>
            </w:pPr>
            <w:r>
              <w:rPr>
                <w:b/>
              </w:rPr>
              <w:t>Møte med personalavdelingen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280F3414" w14:textId="77777777" w:rsidR="00AC2A07" w:rsidRPr="00AE1848" w:rsidRDefault="00AC2A07" w:rsidP="00B92955">
            <w:pPr>
              <w:rPr>
                <w:rStyle w:val="Plassholdertekst"/>
                <w:b/>
                <w:color w:val="auto"/>
              </w:rPr>
            </w:pPr>
          </w:p>
        </w:tc>
      </w:tr>
      <w:tr w:rsidR="00AC2A07" w:rsidRPr="00616F40" w14:paraId="527CA270" w14:textId="77777777" w:rsidTr="00E70F9C">
        <w:trPr>
          <w:trHeight w:val="352"/>
        </w:trPr>
        <w:tc>
          <w:tcPr>
            <w:tcW w:w="1385" w:type="dxa"/>
            <w:shd w:val="clear" w:color="auto" w:fill="FFFFFF" w:themeFill="background1"/>
          </w:tcPr>
          <w:p w14:paraId="41965AEA" w14:textId="77777777" w:rsidR="00AC2A07" w:rsidRPr="00AE1848" w:rsidRDefault="00AC2A07" w:rsidP="00B92955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FFFFFF" w:themeFill="background1"/>
          </w:tcPr>
          <w:p w14:paraId="402A9B59" w14:textId="77777777" w:rsidR="00C50A50" w:rsidRPr="003228C1" w:rsidRDefault="00B63D1E" w:rsidP="00862663">
            <w:pPr>
              <w:rPr>
                <w:sz w:val="22"/>
                <w:szCs w:val="22"/>
              </w:rPr>
            </w:pPr>
            <w:r w:rsidRPr="003228C1">
              <w:rPr>
                <w:sz w:val="22"/>
                <w:szCs w:val="22"/>
              </w:rPr>
              <w:t xml:space="preserve"> </w:t>
            </w:r>
            <w:r w:rsidR="00862663" w:rsidRPr="003228C1">
              <w:rPr>
                <w:sz w:val="22"/>
                <w:szCs w:val="22"/>
              </w:rPr>
              <w:t>Utsettes til etter årsmøtet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14:paraId="3D968517" w14:textId="77777777" w:rsidR="00AC2A07" w:rsidRPr="00616F40" w:rsidRDefault="00AC2A07" w:rsidP="00F13B23">
            <w:pPr>
              <w:rPr>
                <w:rStyle w:val="Plassholdertekst"/>
                <w:color w:val="auto"/>
              </w:rPr>
            </w:pPr>
          </w:p>
        </w:tc>
      </w:tr>
      <w:tr w:rsidR="00FC58BD" w:rsidRPr="00AE1848" w14:paraId="5A8AA659" w14:textId="77777777" w:rsidTr="002D6C9F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12708FC9" w14:textId="77777777" w:rsidR="00FC58BD" w:rsidRPr="00AE1848" w:rsidRDefault="00913059" w:rsidP="00FC58BD">
            <w:pPr>
              <w:rPr>
                <w:b/>
              </w:rPr>
            </w:pPr>
            <w:r>
              <w:rPr>
                <w:b/>
              </w:rPr>
              <w:t>09/2017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0348D77B" w14:textId="77777777" w:rsidR="00FC58BD" w:rsidRPr="003228C1" w:rsidRDefault="00913059" w:rsidP="0098228A">
            <w:pPr>
              <w:rPr>
                <w:b/>
              </w:rPr>
            </w:pPr>
            <w:r w:rsidRPr="003228C1">
              <w:rPr>
                <w:b/>
              </w:rPr>
              <w:t>Eventuelt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1C7F4BC6" w14:textId="77777777" w:rsidR="00FC58BD" w:rsidRPr="00AE1848" w:rsidRDefault="00FC58BD" w:rsidP="002D6C9F">
            <w:pPr>
              <w:rPr>
                <w:rStyle w:val="Plassholdertekst"/>
                <w:b/>
                <w:color w:val="auto"/>
              </w:rPr>
            </w:pPr>
          </w:p>
        </w:tc>
      </w:tr>
      <w:tr w:rsidR="00647342" w:rsidRPr="00AE1848" w14:paraId="1952CD0E" w14:textId="77777777" w:rsidTr="00647342">
        <w:trPr>
          <w:trHeight w:val="352"/>
        </w:trPr>
        <w:tc>
          <w:tcPr>
            <w:tcW w:w="1385" w:type="dxa"/>
            <w:shd w:val="clear" w:color="auto" w:fill="auto"/>
          </w:tcPr>
          <w:p w14:paraId="141C96C0" w14:textId="77777777" w:rsidR="00647342" w:rsidRDefault="00647342" w:rsidP="00FC58BD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14:paraId="27D0053D" w14:textId="77777777" w:rsidR="00647342" w:rsidRDefault="00705ACB" w:rsidP="0098228A">
            <w:pPr>
              <w:rPr>
                <w:sz w:val="22"/>
                <w:szCs w:val="22"/>
              </w:rPr>
            </w:pPr>
            <w:r w:rsidRPr="003228C1">
              <w:rPr>
                <w:sz w:val="22"/>
                <w:szCs w:val="22"/>
              </w:rPr>
              <w:t>MAF-leder møter i hovedstyret i februar</w:t>
            </w:r>
          </w:p>
          <w:p w14:paraId="7265C58E" w14:textId="77777777" w:rsidR="003228C1" w:rsidRPr="003228C1" w:rsidRDefault="003228C1" w:rsidP="0098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Eksternt referat fra styremøtet kan publiseres/sendes ut når </w:t>
            </w:r>
            <w:r w:rsidR="00D026CF">
              <w:rPr>
                <w:sz w:val="22"/>
                <w:szCs w:val="22"/>
              </w:rPr>
              <w:t>styrets medlemmer</w:t>
            </w:r>
            <w:r>
              <w:rPr>
                <w:sz w:val="22"/>
                <w:szCs w:val="22"/>
              </w:rPr>
              <w:t xml:space="preserve"> har fått det til gjennomsyn</w:t>
            </w:r>
            <w:r w:rsidR="00D026CF">
              <w:rPr>
                <w:sz w:val="22"/>
                <w:szCs w:val="22"/>
              </w:rPr>
              <w:t>. Styrets medlemmer må melde</w:t>
            </w:r>
            <w:r>
              <w:rPr>
                <w:sz w:val="22"/>
                <w:szCs w:val="22"/>
              </w:rPr>
              <w:t xml:space="preserve"> </w:t>
            </w:r>
            <w:r w:rsidR="00D026CF">
              <w:rPr>
                <w:sz w:val="22"/>
                <w:szCs w:val="22"/>
              </w:rPr>
              <w:t xml:space="preserve">fra om eventuelle endringer innen ei uke. </w:t>
            </w:r>
          </w:p>
          <w:p w14:paraId="4558D4F8" w14:textId="77777777" w:rsidR="003228C1" w:rsidRPr="003228C1" w:rsidRDefault="003228C1" w:rsidP="0098228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7BEEF5A6" w14:textId="77777777" w:rsidR="00647342" w:rsidRPr="00AE1848" w:rsidRDefault="00647342" w:rsidP="002D6C9F">
            <w:pPr>
              <w:rPr>
                <w:rStyle w:val="Plassholdertekst"/>
                <w:b/>
                <w:color w:val="auto"/>
              </w:rPr>
            </w:pPr>
          </w:p>
        </w:tc>
      </w:tr>
      <w:tr w:rsidR="00627F32" w:rsidRPr="00616F40" w14:paraId="1951698A" w14:textId="77777777" w:rsidTr="00BB6F38">
        <w:trPr>
          <w:gridAfter w:val="4"/>
          <w:wAfter w:w="7667" w:type="dxa"/>
          <w:trHeight w:val="352"/>
        </w:trPr>
        <w:tc>
          <w:tcPr>
            <w:tcW w:w="1385" w:type="dxa"/>
            <w:shd w:val="clear" w:color="auto" w:fill="FFFFFF" w:themeFill="background1"/>
          </w:tcPr>
          <w:p w14:paraId="18914D5B" w14:textId="77777777" w:rsidR="00627F32" w:rsidRDefault="00627F32" w:rsidP="00FC58BD">
            <w:pPr>
              <w:rPr>
                <w:rStyle w:val="Plassholdertekst"/>
                <w:color w:val="auto"/>
              </w:rPr>
            </w:pPr>
          </w:p>
        </w:tc>
      </w:tr>
      <w:tr w:rsidR="00FC58BD" w:rsidRPr="00A30FD7" w14:paraId="08B0923A" w14:textId="77777777" w:rsidTr="00E70F9C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634A7F90" w14:textId="77777777" w:rsidR="00FC58BD" w:rsidRPr="00FC58BD" w:rsidRDefault="00647342" w:rsidP="00FC58B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tbl>
            <w:tblPr>
              <w:tblStyle w:val="Tabellrutenett"/>
              <w:tblW w:w="0" w:type="auto"/>
              <w:tblBorders>
                <w:top w:val="single" w:sz="8" w:space="0" w:color="D9D9D9" w:themeColor="background1" w:themeShade="D9"/>
                <w:left w:val="single" w:sz="8" w:space="0" w:color="D9D9D9" w:themeColor="background1" w:themeShade="D9"/>
                <w:bottom w:val="single" w:sz="8" w:space="0" w:color="D9D9D9" w:themeColor="background1" w:themeShade="D9"/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29"/>
            </w:tblGrid>
            <w:tr w:rsidR="00FC58BD" w:rsidRPr="00FC58BD" w14:paraId="4D4287A3" w14:textId="77777777" w:rsidTr="00FC58BD">
              <w:trPr>
                <w:trHeight w:val="352"/>
              </w:trPr>
              <w:tc>
                <w:tcPr>
                  <w:tcW w:w="4229" w:type="dxa"/>
                  <w:shd w:val="clear" w:color="auto" w:fill="D9D9D9" w:themeFill="background1" w:themeFillShade="D9"/>
                </w:tcPr>
                <w:p w14:paraId="3C0CAC80" w14:textId="77777777" w:rsidR="00FC58BD" w:rsidRPr="00467E65" w:rsidRDefault="00FC58BD" w:rsidP="00FC58BD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0C5A4997" w14:textId="77777777" w:rsidR="00FC58BD" w:rsidRPr="00467E65" w:rsidRDefault="00FC58BD" w:rsidP="00FC58BD">
            <w:pPr>
              <w:rPr>
                <w:b/>
              </w:rPr>
            </w:pP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7EC5E35E" w14:textId="77777777" w:rsidR="00FC58BD" w:rsidRPr="00FC58BD" w:rsidRDefault="00FC58BD" w:rsidP="00FC58BD"/>
        </w:tc>
      </w:tr>
      <w:tr w:rsidR="00FC58BD" w:rsidRPr="00A30FD7" w14:paraId="387359E7" w14:textId="77777777" w:rsidTr="00FC58BD">
        <w:trPr>
          <w:trHeight w:val="352"/>
        </w:trPr>
        <w:tc>
          <w:tcPr>
            <w:tcW w:w="1385" w:type="dxa"/>
            <w:shd w:val="clear" w:color="auto" w:fill="auto"/>
          </w:tcPr>
          <w:p w14:paraId="78E65EF5" w14:textId="77777777" w:rsidR="00FC58BD" w:rsidRPr="00282DF3" w:rsidRDefault="00FC58BD" w:rsidP="00FC58BD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14:paraId="38D5DD6F" w14:textId="77777777" w:rsidR="00FC58BD" w:rsidRDefault="00FC58BD" w:rsidP="00763DE9">
            <w:pPr>
              <w:rPr>
                <w:b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7F9CABAF" w14:textId="77777777" w:rsidR="00FC58BD" w:rsidRPr="00425613" w:rsidRDefault="00FC58BD" w:rsidP="00FC58BD">
            <w:pPr>
              <w:rPr>
                <w:rStyle w:val="Plassholdertekst"/>
                <w:b/>
                <w:color w:val="auto"/>
              </w:rPr>
            </w:pPr>
          </w:p>
        </w:tc>
      </w:tr>
      <w:tr w:rsidR="00FC58BD" w:rsidRPr="00A30FD7" w14:paraId="2D9D191B" w14:textId="77777777" w:rsidTr="00E54784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3C4CBA2D" w14:textId="77777777" w:rsidR="00FC58BD" w:rsidRDefault="00FC58BD" w:rsidP="00E54784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668F2038" w14:textId="77777777" w:rsidR="00FC58BD" w:rsidRDefault="00FC58BD" w:rsidP="00E54784">
            <w:pPr>
              <w:jc w:val="both"/>
              <w:rPr>
                <w:b/>
              </w:rPr>
            </w:pP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1BD3F650" w14:textId="77777777" w:rsidR="00FC58BD" w:rsidRPr="00FC58BD" w:rsidRDefault="00FC58BD" w:rsidP="00E54784"/>
        </w:tc>
      </w:tr>
      <w:tr w:rsidR="00FC58BD" w:rsidRPr="00A30FD7" w14:paraId="3B431222" w14:textId="77777777" w:rsidTr="00FC58BD">
        <w:trPr>
          <w:trHeight w:val="352"/>
        </w:trPr>
        <w:tc>
          <w:tcPr>
            <w:tcW w:w="1385" w:type="dxa"/>
            <w:shd w:val="clear" w:color="auto" w:fill="auto"/>
          </w:tcPr>
          <w:p w14:paraId="7ED8E391" w14:textId="77777777" w:rsidR="00FC58BD" w:rsidRDefault="00FC58BD" w:rsidP="00E54784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14:paraId="619F2BCF" w14:textId="77777777" w:rsidR="00FC58BD" w:rsidRDefault="00FC58BD" w:rsidP="00FC58BD">
            <w:pPr>
              <w:jc w:val="both"/>
              <w:rPr>
                <w:b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32608109" w14:textId="77777777" w:rsidR="00FC58BD" w:rsidRPr="00FC58BD" w:rsidRDefault="00FC58BD" w:rsidP="00E54784"/>
        </w:tc>
      </w:tr>
    </w:tbl>
    <w:p w14:paraId="171B705B" w14:textId="77777777" w:rsidR="004C03E3" w:rsidRDefault="00872F79"/>
    <w:p w14:paraId="12B209E9" w14:textId="77777777" w:rsidR="005B3777" w:rsidRDefault="005B3777" w:rsidP="005B3777"/>
    <w:sectPr w:rsidR="005B3777" w:rsidSect="009A11B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9DB"/>
    <w:multiLevelType w:val="hybridMultilevel"/>
    <w:tmpl w:val="1AC44E8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788"/>
    <w:multiLevelType w:val="hybridMultilevel"/>
    <w:tmpl w:val="CC823B3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6F1D"/>
    <w:multiLevelType w:val="hybridMultilevel"/>
    <w:tmpl w:val="4B08F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6707E"/>
    <w:multiLevelType w:val="hybridMultilevel"/>
    <w:tmpl w:val="CC322F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858EC"/>
    <w:multiLevelType w:val="hybridMultilevel"/>
    <w:tmpl w:val="18CA748C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803511"/>
    <w:multiLevelType w:val="hybridMultilevel"/>
    <w:tmpl w:val="853A88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27313"/>
    <w:multiLevelType w:val="hybridMultilevel"/>
    <w:tmpl w:val="D32CF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B74A1"/>
    <w:multiLevelType w:val="hybridMultilevel"/>
    <w:tmpl w:val="4E2AFB4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7A5F99"/>
    <w:multiLevelType w:val="hybridMultilevel"/>
    <w:tmpl w:val="853A88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2D"/>
    <w:rsid w:val="00006155"/>
    <w:rsid w:val="00007BB6"/>
    <w:rsid w:val="0003612F"/>
    <w:rsid w:val="00042592"/>
    <w:rsid w:val="00061458"/>
    <w:rsid w:val="00091A3B"/>
    <w:rsid w:val="000A3215"/>
    <w:rsid w:val="00124973"/>
    <w:rsid w:val="0015049D"/>
    <w:rsid w:val="0016082E"/>
    <w:rsid w:val="001648D5"/>
    <w:rsid w:val="00170665"/>
    <w:rsid w:val="00170D1E"/>
    <w:rsid w:val="00184432"/>
    <w:rsid w:val="001E778F"/>
    <w:rsid w:val="001F2EDA"/>
    <w:rsid w:val="001F4097"/>
    <w:rsid w:val="001F4539"/>
    <w:rsid w:val="001F53B3"/>
    <w:rsid w:val="002072C8"/>
    <w:rsid w:val="002179EC"/>
    <w:rsid w:val="0026781B"/>
    <w:rsid w:val="00282DF3"/>
    <w:rsid w:val="002A0B00"/>
    <w:rsid w:val="002B05DC"/>
    <w:rsid w:val="002B0CCF"/>
    <w:rsid w:val="002D1069"/>
    <w:rsid w:val="002E3770"/>
    <w:rsid w:val="0030639F"/>
    <w:rsid w:val="00306F7F"/>
    <w:rsid w:val="00310D35"/>
    <w:rsid w:val="00315DFF"/>
    <w:rsid w:val="0032212A"/>
    <w:rsid w:val="003228C1"/>
    <w:rsid w:val="003518AC"/>
    <w:rsid w:val="003767FD"/>
    <w:rsid w:val="003877A0"/>
    <w:rsid w:val="003A623A"/>
    <w:rsid w:val="0040714F"/>
    <w:rsid w:val="00425613"/>
    <w:rsid w:val="00432C96"/>
    <w:rsid w:val="00442684"/>
    <w:rsid w:val="004539FD"/>
    <w:rsid w:val="00461D9B"/>
    <w:rsid w:val="004648DA"/>
    <w:rsid w:val="00467E65"/>
    <w:rsid w:val="00480C67"/>
    <w:rsid w:val="004850EA"/>
    <w:rsid w:val="00497A8D"/>
    <w:rsid w:val="004E4007"/>
    <w:rsid w:val="004E5F4A"/>
    <w:rsid w:val="004F53BD"/>
    <w:rsid w:val="0052182D"/>
    <w:rsid w:val="0059591C"/>
    <w:rsid w:val="00596901"/>
    <w:rsid w:val="005B3777"/>
    <w:rsid w:val="005C302C"/>
    <w:rsid w:val="005E0633"/>
    <w:rsid w:val="006055D5"/>
    <w:rsid w:val="00616F40"/>
    <w:rsid w:val="00627470"/>
    <w:rsid w:val="00627F32"/>
    <w:rsid w:val="00647342"/>
    <w:rsid w:val="00652E8F"/>
    <w:rsid w:val="00654068"/>
    <w:rsid w:val="00661E12"/>
    <w:rsid w:val="00664B18"/>
    <w:rsid w:val="00676C41"/>
    <w:rsid w:val="006B129F"/>
    <w:rsid w:val="006B44E2"/>
    <w:rsid w:val="006C0A9D"/>
    <w:rsid w:val="006C60DD"/>
    <w:rsid w:val="006C7DE5"/>
    <w:rsid w:val="00705ACB"/>
    <w:rsid w:val="00712863"/>
    <w:rsid w:val="00713C6E"/>
    <w:rsid w:val="0074097B"/>
    <w:rsid w:val="0076097C"/>
    <w:rsid w:val="00763DE9"/>
    <w:rsid w:val="007755BE"/>
    <w:rsid w:val="00793EEB"/>
    <w:rsid w:val="007B57F8"/>
    <w:rsid w:val="007B69B3"/>
    <w:rsid w:val="007C26F4"/>
    <w:rsid w:val="007E3C75"/>
    <w:rsid w:val="00800BA2"/>
    <w:rsid w:val="008068E4"/>
    <w:rsid w:val="00812E20"/>
    <w:rsid w:val="008425FE"/>
    <w:rsid w:val="00862663"/>
    <w:rsid w:val="00871137"/>
    <w:rsid w:val="00872F79"/>
    <w:rsid w:val="008E3FC4"/>
    <w:rsid w:val="008F6092"/>
    <w:rsid w:val="00913059"/>
    <w:rsid w:val="009212D2"/>
    <w:rsid w:val="009302B3"/>
    <w:rsid w:val="00934063"/>
    <w:rsid w:val="00934593"/>
    <w:rsid w:val="009363AC"/>
    <w:rsid w:val="009665F9"/>
    <w:rsid w:val="00980C68"/>
    <w:rsid w:val="0098228A"/>
    <w:rsid w:val="009A11BB"/>
    <w:rsid w:val="009B314E"/>
    <w:rsid w:val="009B7403"/>
    <w:rsid w:val="009F5E40"/>
    <w:rsid w:val="00A035CD"/>
    <w:rsid w:val="00A16191"/>
    <w:rsid w:val="00A23BD1"/>
    <w:rsid w:val="00A27170"/>
    <w:rsid w:val="00A30FD7"/>
    <w:rsid w:val="00A34675"/>
    <w:rsid w:val="00A37AF5"/>
    <w:rsid w:val="00A46638"/>
    <w:rsid w:val="00A82F72"/>
    <w:rsid w:val="00AA78F1"/>
    <w:rsid w:val="00AB3D73"/>
    <w:rsid w:val="00AC1BB6"/>
    <w:rsid w:val="00AC2A07"/>
    <w:rsid w:val="00AC5C44"/>
    <w:rsid w:val="00AE1848"/>
    <w:rsid w:val="00AF4498"/>
    <w:rsid w:val="00B5643E"/>
    <w:rsid w:val="00B61EA1"/>
    <w:rsid w:val="00B63B5B"/>
    <w:rsid w:val="00B63D1E"/>
    <w:rsid w:val="00B979E4"/>
    <w:rsid w:val="00BA097A"/>
    <w:rsid w:val="00BA09F6"/>
    <w:rsid w:val="00BB6F38"/>
    <w:rsid w:val="00BC61B7"/>
    <w:rsid w:val="00BD7824"/>
    <w:rsid w:val="00BE2EE5"/>
    <w:rsid w:val="00BF5796"/>
    <w:rsid w:val="00BF6D5B"/>
    <w:rsid w:val="00C43D9E"/>
    <w:rsid w:val="00C50A50"/>
    <w:rsid w:val="00C62B43"/>
    <w:rsid w:val="00C673EC"/>
    <w:rsid w:val="00C83928"/>
    <w:rsid w:val="00CA3E22"/>
    <w:rsid w:val="00CB6799"/>
    <w:rsid w:val="00CE790F"/>
    <w:rsid w:val="00D026CF"/>
    <w:rsid w:val="00D42FDF"/>
    <w:rsid w:val="00D65BE0"/>
    <w:rsid w:val="00D66537"/>
    <w:rsid w:val="00D9337A"/>
    <w:rsid w:val="00DD1807"/>
    <w:rsid w:val="00DD70E8"/>
    <w:rsid w:val="00E03495"/>
    <w:rsid w:val="00E264EF"/>
    <w:rsid w:val="00E540B0"/>
    <w:rsid w:val="00E70F9C"/>
    <w:rsid w:val="00E7659B"/>
    <w:rsid w:val="00E777EB"/>
    <w:rsid w:val="00ED56F8"/>
    <w:rsid w:val="00EE7194"/>
    <w:rsid w:val="00F047C1"/>
    <w:rsid w:val="00F13B23"/>
    <w:rsid w:val="00F13C52"/>
    <w:rsid w:val="00F223A5"/>
    <w:rsid w:val="00F33711"/>
    <w:rsid w:val="00F768C5"/>
    <w:rsid w:val="00FC58BD"/>
    <w:rsid w:val="00FE1AC4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7085"/>
  <w15:chartTrackingRefBased/>
  <w15:docId w15:val="{B195AF54-62C3-4EF7-B464-4C7A29C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182D"/>
    <w:pPr>
      <w:spacing w:after="0" w:line="240" w:lineRule="auto"/>
    </w:pPr>
    <w:rPr>
      <w:rFonts w:ascii="Calibri" w:eastAsiaTheme="minorEastAsia" w:hAnsi="Calibri"/>
      <w:lang w:val="nb-NO"/>
    </w:rPr>
  </w:style>
  <w:style w:type="paragraph" w:styleId="Overskrift1">
    <w:name w:val="heading 1"/>
    <w:basedOn w:val="Topptekst"/>
    <w:next w:val="Normal"/>
    <w:link w:val="Overskrift1Tegn"/>
    <w:uiPriority w:val="9"/>
    <w:qFormat/>
    <w:rsid w:val="0052182D"/>
    <w:pPr>
      <w:pBdr>
        <w:bottom w:val="single" w:sz="12" w:space="1" w:color="8F001C"/>
      </w:pBdr>
      <w:spacing w:line="240" w:lineRule="exact"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182D"/>
    <w:rPr>
      <w:rFonts w:ascii="Calibri" w:eastAsiaTheme="minorEastAsia" w:hAnsi="Calibri"/>
      <w:sz w:val="28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52182D"/>
    <w:rPr>
      <w:color w:val="808080"/>
    </w:rPr>
  </w:style>
  <w:style w:type="table" w:styleId="Tabellrutenett">
    <w:name w:val="Table Grid"/>
    <w:basedOn w:val="Vanligtabell"/>
    <w:uiPriority w:val="59"/>
    <w:rsid w:val="0052182D"/>
    <w:pPr>
      <w:spacing w:after="0" w:line="240" w:lineRule="auto"/>
    </w:pPr>
    <w:rPr>
      <w:rFonts w:eastAsiaTheme="minorEastAsia"/>
      <w:sz w:val="24"/>
      <w:szCs w:val="24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k-overskrift">
    <w:name w:val="Sak-overskrift"/>
    <w:basedOn w:val="Standardskriftforavsnitt"/>
    <w:qFormat/>
    <w:rsid w:val="0052182D"/>
    <w:rPr>
      <w:rFonts w:ascii="Calibri" w:hAnsi="Calibri"/>
      <w:b/>
      <w:bCs/>
      <w:sz w:val="22"/>
    </w:rPr>
  </w:style>
  <w:style w:type="character" w:styleId="Hyperkobling">
    <w:name w:val="Hyperlink"/>
    <w:basedOn w:val="Standardskriftforavsnitt"/>
    <w:uiPriority w:val="99"/>
    <w:unhideWhenUsed/>
    <w:rsid w:val="0052182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5218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2182D"/>
    <w:rPr>
      <w:rFonts w:ascii="Calibri" w:eastAsiaTheme="minorEastAsia" w:hAnsi="Calibri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182D"/>
    <w:rPr>
      <w:sz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182D"/>
    <w:rPr>
      <w:rFonts w:ascii="Calibri" w:eastAsiaTheme="minorEastAsia" w:hAnsi="Calibri"/>
      <w:sz w:val="24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52182D"/>
    <w:rPr>
      <w:sz w:val="32"/>
    </w:rPr>
  </w:style>
  <w:style w:type="character" w:customStyle="1" w:styleId="TittelTegn">
    <w:name w:val="Tittel Tegn"/>
    <w:basedOn w:val="Standardskriftforavsnitt"/>
    <w:link w:val="Tittel"/>
    <w:uiPriority w:val="10"/>
    <w:rsid w:val="0052182D"/>
    <w:rPr>
      <w:rFonts w:ascii="Calibri" w:eastAsiaTheme="minorEastAsia" w:hAnsi="Calibri"/>
      <w:sz w:val="32"/>
      <w:lang w:val="nb-NO"/>
    </w:rPr>
  </w:style>
  <w:style w:type="character" w:styleId="Utheving">
    <w:name w:val="Emphasis"/>
    <w:uiPriority w:val="20"/>
    <w:qFormat/>
    <w:rsid w:val="0052182D"/>
    <w:rPr>
      <w:b/>
    </w:rPr>
  </w:style>
  <w:style w:type="table" w:customStyle="1" w:styleId="Tabellrutenett1">
    <w:name w:val="Tabellrutenett1"/>
    <w:basedOn w:val="Vanligtabell"/>
    <w:next w:val="Tabellrutenett"/>
    <w:uiPriority w:val="59"/>
    <w:rsid w:val="0052182D"/>
    <w:pPr>
      <w:spacing w:after="0" w:line="240" w:lineRule="auto"/>
    </w:pPr>
    <w:rPr>
      <w:rFonts w:eastAsiaTheme="minorEastAsia"/>
      <w:sz w:val="24"/>
      <w:szCs w:val="24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65BE0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95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D68F1C52CE4CE1979550B231FBA2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462C0-8741-4677-AA39-6ABB719396D3}"/>
      </w:docPartPr>
      <w:docPartBody>
        <w:p w:rsidR="007F6B43" w:rsidRDefault="00ED2832" w:rsidP="00ED2832">
          <w:pPr>
            <w:pStyle w:val="C0D68F1C52CE4CE1979550B231FBA29D"/>
          </w:pPr>
          <w:r w:rsidRPr="0017065F">
            <w:rPr>
              <w:rStyle w:val="Plassholdertekst"/>
              <w:b/>
            </w:rPr>
            <w:t>10/2015</w:t>
          </w:r>
        </w:p>
      </w:docPartBody>
    </w:docPart>
    <w:docPart>
      <w:docPartPr>
        <w:name w:val="3B9817B4AE294F95BD905BA2E449F1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E651D3-EC73-466F-93CF-BA7F9DCC6FAE}"/>
      </w:docPartPr>
      <w:docPartBody>
        <w:p w:rsidR="007F6B43" w:rsidRDefault="00ED2832" w:rsidP="00ED2832">
          <w:pPr>
            <w:pStyle w:val="3B9817B4AE294F95BD905BA2E449F102"/>
          </w:pPr>
          <w:r w:rsidRPr="00D3082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6C3CC660E4C41E886FC0BFC1578A1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C58EC6-0337-47B6-8CD8-80F631AE15D6}"/>
      </w:docPartPr>
      <w:docPartBody>
        <w:p w:rsidR="007F6B43" w:rsidRDefault="00ED2832" w:rsidP="00ED2832">
          <w:pPr>
            <w:pStyle w:val="46C3CC660E4C41E886FC0BFC1578A11C"/>
          </w:pPr>
          <w:r w:rsidRPr="0017065F">
            <w:rPr>
              <w:rStyle w:val="Plassholdertekst"/>
              <w:b/>
            </w:rPr>
            <w:t>10/2015</w:t>
          </w:r>
        </w:p>
      </w:docPartBody>
    </w:docPart>
    <w:docPart>
      <w:docPartPr>
        <w:name w:val="816688BEEEF14B4FADD131F88CE073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57C95C-2A71-4087-A6E6-EEA1BA787F08}"/>
      </w:docPartPr>
      <w:docPartBody>
        <w:p w:rsidR="007F6B43" w:rsidRDefault="00ED2832" w:rsidP="00ED2832">
          <w:pPr>
            <w:pStyle w:val="816688BEEEF14B4FADD131F88CE073EA"/>
          </w:pPr>
          <w:r w:rsidRPr="00D30827">
            <w:rPr>
              <w:rStyle w:val="Plassholdertekst"/>
            </w:rPr>
            <w:t>[Tittel]</w:t>
          </w:r>
        </w:p>
      </w:docPartBody>
    </w:docPart>
    <w:docPart>
      <w:docPartPr>
        <w:name w:val="74A6E184D4EF4452A5D9AEE56A3D9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DA9546-A064-4752-8A29-C619A55AB606}"/>
      </w:docPartPr>
      <w:docPartBody>
        <w:p w:rsidR="007F6B43" w:rsidRDefault="00ED2832" w:rsidP="00ED2832">
          <w:pPr>
            <w:pStyle w:val="74A6E184D4EF4452A5D9AEE56A3D99A0"/>
          </w:pPr>
          <w:r w:rsidRPr="0017065F">
            <w:rPr>
              <w:rStyle w:val="Plassholdertekst"/>
              <w:b/>
            </w:rPr>
            <w:t>10/2015</w:t>
          </w:r>
        </w:p>
      </w:docPartBody>
    </w:docPart>
    <w:docPart>
      <w:docPartPr>
        <w:name w:val="0F50B9D93135405F8DE2525629AE82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7E85B9-B2E0-4BC0-B1C3-9251634C0DB6}"/>
      </w:docPartPr>
      <w:docPartBody>
        <w:p w:rsidR="007F6B43" w:rsidRDefault="00ED2832" w:rsidP="00ED2832">
          <w:pPr>
            <w:pStyle w:val="0F50B9D93135405F8DE2525629AE822D"/>
          </w:pPr>
          <w:r w:rsidRPr="00D30827">
            <w:rPr>
              <w:rStyle w:val="Plassholdertekst"/>
            </w:rPr>
            <w:t>[Status]</w:t>
          </w:r>
        </w:p>
      </w:docPartBody>
    </w:docPart>
    <w:docPart>
      <w:docPartPr>
        <w:name w:val="FD5759B833F34928A059E12BE7DD2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7D5BE9-72C5-4BBF-9E2D-808267220080}"/>
      </w:docPartPr>
      <w:docPartBody>
        <w:p w:rsidR="007F6B43" w:rsidRDefault="00ED2832" w:rsidP="00ED2832">
          <w:pPr>
            <w:pStyle w:val="FD5759B833F34928A059E12BE7DD293F"/>
          </w:pPr>
          <w:r w:rsidRPr="0017065F">
            <w:rPr>
              <w:rStyle w:val="Plassholdertekst"/>
              <w:b/>
            </w:rPr>
            <w:t>10/2015</w:t>
          </w:r>
        </w:p>
      </w:docPartBody>
    </w:docPart>
    <w:docPart>
      <w:docPartPr>
        <w:name w:val="1D08249050144DDA834AADFFC3ABD9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A22E71-AAAE-4327-885F-4A57BF600CD8}"/>
      </w:docPartPr>
      <w:docPartBody>
        <w:p w:rsidR="007F6B43" w:rsidRDefault="00ED2832" w:rsidP="00ED2832">
          <w:pPr>
            <w:pStyle w:val="1D08249050144DDA834AADFFC3ABD94B"/>
          </w:pPr>
          <w:r w:rsidRPr="0017065F">
            <w:rPr>
              <w:rStyle w:val="Plassholdertekst"/>
              <w:b/>
            </w:rPr>
            <w:t>10/2015</w:t>
          </w:r>
        </w:p>
      </w:docPartBody>
    </w:docPart>
    <w:docPart>
      <w:docPartPr>
        <w:name w:val="B3591F9784374816A90A8DA31B9620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C9BC65-2876-4AFE-B346-EAB9F21D3695}"/>
      </w:docPartPr>
      <w:docPartBody>
        <w:p w:rsidR="007F6B43" w:rsidRDefault="00ED2832" w:rsidP="00ED2832">
          <w:pPr>
            <w:pStyle w:val="B3591F9784374816A90A8DA31B96209E"/>
          </w:pPr>
          <w:r w:rsidRPr="00D30827">
            <w:rPr>
              <w:rStyle w:val="Plassholdertekst"/>
            </w:rPr>
            <w:t>[Adresse, 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32"/>
    <w:rsid w:val="000F5857"/>
    <w:rsid w:val="001354F8"/>
    <w:rsid w:val="001A4A1C"/>
    <w:rsid w:val="002050B7"/>
    <w:rsid w:val="002D3872"/>
    <w:rsid w:val="003D4E25"/>
    <w:rsid w:val="00464002"/>
    <w:rsid w:val="00493162"/>
    <w:rsid w:val="004F05C5"/>
    <w:rsid w:val="005550B8"/>
    <w:rsid w:val="0057169A"/>
    <w:rsid w:val="0061014D"/>
    <w:rsid w:val="0066496D"/>
    <w:rsid w:val="00772532"/>
    <w:rsid w:val="007E29B9"/>
    <w:rsid w:val="007F6B43"/>
    <w:rsid w:val="008C7DED"/>
    <w:rsid w:val="00B668ED"/>
    <w:rsid w:val="00B8395A"/>
    <w:rsid w:val="00C21C42"/>
    <w:rsid w:val="00CE4D4D"/>
    <w:rsid w:val="00D02CAF"/>
    <w:rsid w:val="00E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D2832"/>
    <w:rPr>
      <w:color w:val="808080"/>
    </w:rPr>
  </w:style>
  <w:style w:type="paragraph" w:customStyle="1" w:styleId="C0D68F1C52CE4CE1979550B231FBA29D">
    <w:name w:val="C0D68F1C52CE4CE1979550B231FBA29D"/>
    <w:rsid w:val="00ED2832"/>
  </w:style>
  <w:style w:type="paragraph" w:customStyle="1" w:styleId="3B9817B4AE294F95BD905BA2E449F102">
    <w:name w:val="3B9817B4AE294F95BD905BA2E449F102"/>
    <w:rsid w:val="00ED2832"/>
  </w:style>
  <w:style w:type="paragraph" w:customStyle="1" w:styleId="F6E507C0A74F451CAAFE7E9EB235D10A">
    <w:name w:val="F6E507C0A74F451CAAFE7E9EB235D10A"/>
    <w:rsid w:val="00ED2832"/>
  </w:style>
  <w:style w:type="paragraph" w:customStyle="1" w:styleId="F232924CB5D540AAA5CA520AF2692DA2">
    <w:name w:val="F232924CB5D540AAA5CA520AF2692DA2"/>
    <w:rsid w:val="00ED2832"/>
  </w:style>
  <w:style w:type="paragraph" w:customStyle="1" w:styleId="348EEF9C73734AB8842ECCDB9DD2C91F">
    <w:name w:val="348EEF9C73734AB8842ECCDB9DD2C91F"/>
    <w:rsid w:val="00ED2832"/>
  </w:style>
  <w:style w:type="paragraph" w:customStyle="1" w:styleId="82012EB3EB8A49B4AF248F9E912BFB55">
    <w:name w:val="82012EB3EB8A49B4AF248F9E912BFB55"/>
    <w:rsid w:val="00ED2832"/>
  </w:style>
  <w:style w:type="paragraph" w:customStyle="1" w:styleId="88230C1CC3AF411ABB2465624A9CBE70">
    <w:name w:val="88230C1CC3AF411ABB2465624A9CBE70"/>
    <w:rsid w:val="00ED2832"/>
  </w:style>
  <w:style w:type="paragraph" w:customStyle="1" w:styleId="575B29C459B840EBBDC89E177BFB9639">
    <w:name w:val="575B29C459B840EBBDC89E177BFB9639"/>
    <w:rsid w:val="00ED2832"/>
  </w:style>
  <w:style w:type="paragraph" w:customStyle="1" w:styleId="7C062277BADD4B30B50ABEB3EEE1D444">
    <w:name w:val="7C062277BADD4B30B50ABEB3EEE1D444"/>
    <w:rsid w:val="00ED2832"/>
  </w:style>
  <w:style w:type="paragraph" w:customStyle="1" w:styleId="33BF90BDF999472D8EFF043510A81A96">
    <w:name w:val="33BF90BDF999472D8EFF043510A81A96"/>
    <w:rsid w:val="00ED2832"/>
  </w:style>
  <w:style w:type="paragraph" w:customStyle="1" w:styleId="AFAB93292EED4476AFB6F33D20E9DE8B">
    <w:name w:val="AFAB93292EED4476AFB6F33D20E9DE8B"/>
    <w:rsid w:val="00ED2832"/>
  </w:style>
  <w:style w:type="paragraph" w:customStyle="1" w:styleId="7B918C8915794E24B628ED62B35A87C8">
    <w:name w:val="7B918C8915794E24B628ED62B35A87C8"/>
    <w:rsid w:val="00ED2832"/>
  </w:style>
  <w:style w:type="paragraph" w:customStyle="1" w:styleId="8846F867B7A04777A0A54CA38E4F1BCB">
    <w:name w:val="8846F867B7A04777A0A54CA38E4F1BCB"/>
    <w:rsid w:val="00ED2832"/>
  </w:style>
  <w:style w:type="paragraph" w:customStyle="1" w:styleId="EA585325FC494ADBB2C17816A56A85CC">
    <w:name w:val="EA585325FC494ADBB2C17816A56A85CC"/>
    <w:rsid w:val="00ED2832"/>
  </w:style>
  <w:style w:type="paragraph" w:customStyle="1" w:styleId="6977E38E67A44EA6BA23230A57ED9618">
    <w:name w:val="6977E38E67A44EA6BA23230A57ED9618"/>
    <w:rsid w:val="00ED2832"/>
  </w:style>
  <w:style w:type="paragraph" w:customStyle="1" w:styleId="B6019E1DDD8E42D699C3FA040B73F9F9">
    <w:name w:val="B6019E1DDD8E42D699C3FA040B73F9F9"/>
    <w:rsid w:val="00ED2832"/>
  </w:style>
  <w:style w:type="paragraph" w:customStyle="1" w:styleId="5EC3DF6DBCDF4112A4CCFFD4F5C73863">
    <w:name w:val="5EC3DF6DBCDF4112A4CCFFD4F5C73863"/>
    <w:rsid w:val="00ED2832"/>
  </w:style>
  <w:style w:type="paragraph" w:customStyle="1" w:styleId="FE3EC09A4A8C4BC8B85223AB2DFD21FE">
    <w:name w:val="FE3EC09A4A8C4BC8B85223AB2DFD21FE"/>
    <w:rsid w:val="00ED2832"/>
  </w:style>
  <w:style w:type="paragraph" w:customStyle="1" w:styleId="BBE9402447854F56BE406017E1D48AF7">
    <w:name w:val="BBE9402447854F56BE406017E1D48AF7"/>
    <w:rsid w:val="00ED2832"/>
  </w:style>
  <w:style w:type="paragraph" w:customStyle="1" w:styleId="AC2EC0A5ECDC43C684EF931E30548962">
    <w:name w:val="AC2EC0A5ECDC43C684EF931E30548962"/>
    <w:rsid w:val="00ED2832"/>
  </w:style>
  <w:style w:type="paragraph" w:customStyle="1" w:styleId="61A3B7BFCCDB4BF0995E27F93666010A">
    <w:name w:val="61A3B7BFCCDB4BF0995E27F93666010A"/>
    <w:rsid w:val="00ED2832"/>
  </w:style>
  <w:style w:type="paragraph" w:customStyle="1" w:styleId="98DC5AB588524F11BFAEBB49B689F7D7">
    <w:name w:val="98DC5AB588524F11BFAEBB49B689F7D7"/>
    <w:rsid w:val="00ED2832"/>
  </w:style>
  <w:style w:type="paragraph" w:customStyle="1" w:styleId="6AB7D788906443C1A0EDA64187E7B41D">
    <w:name w:val="6AB7D788906443C1A0EDA64187E7B41D"/>
    <w:rsid w:val="00ED2832"/>
  </w:style>
  <w:style w:type="paragraph" w:customStyle="1" w:styleId="CDDE4BFE4A454D2DBC59015BF9973C9F">
    <w:name w:val="CDDE4BFE4A454D2DBC59015BF9973C9F"/>
    <w:rsid w:val="00ED2832"/>
  </w:style>
  <w:style w:type="paragraph" w:customStyle="1" w:styleId="7908ECED671F4551B15756D9AD33B798">
    <w:name w:val="7908ECED671F4551B15756D9AD33B798"/>
    <w:rsid w:val="00ED2832"/>
  </w:style>
  <w:style w:type="paragraph" w:customStyle="1" w:styleId="31A5FB9485A94D769F5FF508CD2907EA">
    <w:name w:val="31A5FB9485A94D769F5FF508CD2907EA"/>
    <w:rsid w:val="00ED2832"/>
  </w:style>
  <w:style w:type="paragraph" w:customStyle="1" w:styleId="FEF4D24FE56F407380CE819640AD181C">
    <w:name w:val="FEF4D24FE56F407380CE819640AD181C"/>
    <w:rsid w:val="00ED2832"/>
  </w:style>
  <w:style w:type="paragraph" w:customStyle="1" w:styleId="300C8FC83B36456D8E46DC377F0BFACB">
    <w:name w:val="300C8FC83B36456D8E46DC377F0BFACB"/>
    <w:rsid w:val="00ED2832"/>
  </w:style>
  <w:style w:type="paragraph" w:customStyle="1" w:styleId="5F2B463FA117418C99DC64AA267FD722">
    <w:name w:val="5F2B463FA117418C99DC64AA267FD722"/>
    <w:rsid w:val="00ED2832"/>
  </w:style>
  <w:style w:type="paragraph" w:customStyle="1" w:styleId="8AC585B7FE6646A88C653F795713FFEE">
    <w:name w:val="8AC585B7FE6646A88C653F795713FFEE"/>
    <w:rsid w:val="00ED2832"/>
  </w:style>
  <w:style w:type="paragraph" w:customStyle="1" w:styleId="8C6F158F29BE4499809FAB46D322D332">
    <w:name w:val="8C6F158F29BE4499809FAB46D322D332"/>
    <w:rsid w:val="00ED2832"/>
  </w:style>
  <w:style w:type="paragraph" w:customStyle="1" w:styleId="0A0276B4D9FD478A8F06FDB0FBC792F8">
    <w:name w:val="0A0276B4D9FD478A8F06FDB0FBC792F8"/>
    <w:rsid w:val="00ED2832"/>
  </w:style>
  <w:style w:type="paragraph" w:customStyle="1" w:styleId="A509D526E6324A12B36706861369BA8E">
    <w:name w:val="A509D526E6324A12B36706861369BA8E"/>
    <w:rsid w:val="00ED2832"/>
  </w:style>
  <w:style w:type="paragraph" w:customStyle="1" w:styleId="1C713E3634444ACD80912308E2FDC421">
    <w:name w:val="1C713E3634444ACD80912308E2FDC421"/>
    <w:rsid w:val="00ED2832"/>
  </w:style>
  <w:style w:type="paragraph" w:customStyle="1" w:styleId="C84BDA44A29F4D84AC7AF5C8D9CD9B11">
    <w:name w:val="C84BDA44A29F4D84AC7AF5C8D9CD9B11"/>
    <w:rsid w:val="00ED2832"/>
  </w:style>
  <w:style w:type="paragraph" w:customStyle="1" w:styleId="633488745BE2477C88AD53CCEB9AAE34">
    <w:name w:val="633488745BE2477C88AD53CCEB9AAE34"/>
    <w:rsid w:val="00ED2832"/>
  </w:style>
  <w:style w:type="paragraph" w:customStyle="1" w:styleId="6C72823F73764A708C7FD4DCCCCE556F">
    <w:name w:val="6C72823F73764A708C7FD4DCCCCE556F"/>
    <w:rsid w:val="00ED2832"/>
  </w:style>
  <w:style w:type="paragraph" w:customStyle="1" w:styleId="C41C83D5F7804AD8B3E0C00A16D1B602">
    <w:name w:val="C41C83D5F7804AD8B3E0C00A16D1B602"/>
    <w:rsid w:val="00ED2832"/>
  </w:style>
  <w:style w:type="paragraph" w:customStyle="1" w:styleId="46C3CC660E4C41E886FC0BFC1578A11C">
    <w:name w:val="46C3CC660E4C41E886FC0BFC1578A11C"/>
    <w:rsid w:val="00ED2832"/>
  </w:style>
  <w:style w:type="paragraph" w:customStyle="1" w:styleId="816688BEEEF14B4FADD131F88CE073EA">
    <w:name w:val="816688BEEEF14B4FADD131F88CE073EA"/>
    <w:rsid w:val="00ED2832"/>
  </w:style>
  <w:style w:type="paragraph" w:customStyle="1" w:styleId="74A6E184D4EF4452A5D9AEE56A3D99A0">
    <w:name w:val="74A6E184D4EF4452A5D9AEE56A3D99A0"/>
    <w:rsid w:val="00ED2832"/>
  </w:style>
  <w:style w:type="paragraph" w:customStyle="1" w:styleId="0F50B9D93135405F8DE2525629AE822D">
    <w:name w:val="0F50B9D93135405F8DE2525629AE822D"/>
    <w:rsid w:val="00ED2832"/>
  </w:style>
  <w:style w:type="paragraph" w:customStyle="1" w:styleId="FD5759B833F34928A059E12BE7DD293F">
    <w:name w:val="FD5759B833F34928A059E12BE7DD293F"/>
    <w:rsid w:val="00ED2832"/>
  </w:style>
  <w:style w:type="paragraph" w:customStyle="1" w:styleId="1D08249050144DDA834AADFFC3ABD94B">
    <w:name w:val="1D08249050144DDA834AADFFC3ABD94B"/>
    <w:rsid w:val="00ED2832"/>
  </w:style>
  <w:style w:type="paragraph" w:customStyle="1" w:styleId="B3591F9784374816A90A8DA31B96209E">
    <w:name w:val="B3591F9784374816A90A8DA31B96209E"/>
    <w:rsid w:val="00ED2832"/>
  </w:style>
  <w:style w:type="paragraph" w:customStyle="1" w:styleId="FF020905DEAA4697AF4A5EDEF6A78A74">
    <w:name w:val="FF020905DEAA4697AF4A5EDEF6A78A74"/>
    <w:rsid w:val="00ED2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Skype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2577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NLM Medarbeiderforeningen</vt:lpstr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NLM Medarbeiderforeningen</dc:title>
  <dc:subject/>
  <dc:creator>Elin Vannes</dc:creator>
  <cp:keywords/>
  <dc:description/>
  <cp:lastModifiedBy>Arne Sæteren</cp:lastModifiedBy>
  <cp:revision>2</cp:revision>
  <dcterms:created xsi:type="dcterms:W3CDTF">2017-02-03T09:16:00Z</dcterms:created>
  <dcterms:modified xsi:type="dcterms:W3CDTF">2017-02-03T09:16:00Z</dcterms:modified>
  <cp:contentStatus>20.01.17</cp:contentStatus>
</cp:coreProperties>
</file>